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D30755" w:rsidRDefault="003C2F6C" w:rsidP="003C2F6C">
      <w:pPr>
        <w:spacing w:after="0" w:line="240" w:lineRule="auto"/>
        <w:jc w:val="center"/>
        <w:rPr>
          <w:rFonts w:ascii="Cambria" w:hAnsi="Cambria"/>
          <w:b/>
          <w:sz w:val="36"/>
          <w:szCs w:val="40"/>
        </w:rPr>
      </w:pPr>
      <w:r w:rsidRPr="00D30755">
        <w:rPr>
          <w:rFonts w:ascii="Cambria" w:hAnsi="Cambria"/>
          <w:b/>
          <w:sz w:val="36"/>
          <w:szCs w:val="40"/>
        </w:rPr>
        <w:t>A</w:t>
      </w:r>
      <w:r w:rsidR="00594ED3" w:rsidRPr="00D30755">
        <w:rPr>
          <w:rFonts w:ascii="Cambria" w:hAnsi="Cambria"/>
          <w:b/>
          <w:sz w:val="36"/>
          <w:szCs w:val="40"/>
        </w:rPr>
        <w:t>po</w:t>
      </w:r>
      <w:r w:rsidR="00B07933" w:rsidRPr="00D30755">
        <w:rPr>
          <w:rFonts w:ascii="Cambria" w:hAnsi="Cambria"/>
          <w:b/>
          <w:sz w:val="36"/>
          <w:szCs w:val="40"/>
        </w:rPr>
        <w:t>tex 3</w:t>
      </w:r>
    </w:p>
    <w:p w:rsidR="003C2F6C" w:rsidRPr="00D30755" w:rsidRDefault="003C2F6C" w:rsidP="003C2F6C">
      <w:pPr>
        <w:spacing w:after="0" w:line="240" w:lineRule="auto"/>
        <w:jc w:val="center"/>
        <w:rPr>
          <w:rFonts w:ascii="Cambria" w:hAnsi="Cambria"/>
          <w:b/>
          <w:sz w:val="24"/>
          <w:szCs w:val="28"/>
        </w:rPr>
      </w:pPr>
      <w:r w:rsidRPr="00D30755">
        <w:rPr>
          <w:rFonts w:ascii="Cambria" w:hAnsi="Cambria"/>
          <w:b/>
          <w:sz w:val="24"/>
          <w:szCs w:val="28"/>
        </w:rPr>
        <w:t>Resident Care Team</w:t>
      </w:r>
    </w:p>
    <w:p w:rsidR="003C2F6C" w:rsidRPr="00C05B2A" w:rsidRDefault="003C2F6C" w:rsidP="003C2F6C">
      <w:pPr>
        <w:jc w:val="center"/>
        <w:rPr>
          <w:rFonts w:ascii="Cambria" w:hAnsi="Cambria"/>
          <w:b/>
        </w:rPr>
      </w:pPr>
      <w:r w:rsidRPr="00D30755">
        <w:rPr>
          <w:rFonts w:ascii="Cambria" w:hAnsi="Cambria"/>
          <w:b/>
          <w:sz w:val="24"/>
          <w:szCs w:val="28"/>
        </w:rPr>
        <w:t>Baycrest Main Number 416 785</w:t>
      </w:r>
      <w:r w:rsidR="00151548" w:rsidRPr="00D30755">
        <w:rPr>
          <w:rFonts w:ascii="Cambria" w:hAnsi="Cambria"/>
          <w:b/>
          <w:sz w:val="24"/>
          <w:szCs w:val="28"/>
        </w:rPr>
        <w:t>-</w:t>
      </w:r>
      <w:r w:rsidRPr="00D30755">
        <w:rPr>
          <w:rFonts w:ascii="Cambria" w:hAnsi="Cambria"/>
          <w:b/>
          <w:sz w:val="24"/>
          <w:szCs w:val="28"/>
        </w:rPr>
        <w:t>2500</w:t>
      </w:r>
      <w:r w:rsidRPr="00763C87">
        <w:rPr>
          <w:rFonts w:ascii="Cambria" w:hAnsi="Cambria"/>
          <w:b/>
          <w:sz w:val="32"/>
          <w:szCs w:val="32"/>
        </w:rPr>
        <w:br/>
      </w:r>
      <w:r w:rsidRPr="00D30755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D30755">
        <w:rPr>
          <w:rFonts w:ascii="Cambria" w:hAnsi="Cambria"/>
          <w:b/>
          <w:sz w:val="21"/>
          <w:szCs w:val="21"/>
        </w:rPr>
        <w:t>Elmgrove</w:t>
      </w:r>
      <w:proofErr w:type="spellEnd"/>
      <w:r w:rsidRPr="00D30755">
        <w:rPr>
          <w:rFonts w:ascii="Cambria" w:hAnsi="Cambria"/>
          <w:b/>
          <w:sz w:val="21"/>
          <w:szCs w:val="21"/>
        </w:rPr>
        <w:t>/</w:t>
      </w:r>
      <w:proofErr w:type="spellStart"/>
      <w:r w:rsidRPr="00D30755">
        <w:rPr>
          <w:rFonts w:ascii="Cambria" w:hAnsi="Cambria"/>
          <w:b/>
          <w:sz w:val="21"/>
          <w:szCs w:val="21"/>
        </w:rPr>
        <w:t>Ivywood</w:t>
      </w:r>
      <w:proofErr w:type="spellEnd"/>
      <w:r w:rsidRPr="00D30755">
        <w:rPr>
          <w:rFonts w:ascii="Cambria" w:hAnsi="Cambria"/>
          <w:b/>
          <w:sz w:val="21"/>
          <w:szCs w:val="21"/>
        </w:rPr>
        <w:t>; RF- Redbird/Floral Place; GS- Golden Lane/</w:t>
      </w:r>
      <w:proofErr w:type="spellStart"/>
      <w:r w:rsidRPr="00D30755">
        <w:rPr>
          <w:rFonts w:ascii="Cambria" w:hAnsi="Cambria"/>
          <w:b/>
          <w:sz w:val="21"/>
          <w:szCs w:val="21"/>
        </w:rPr>
        <w:t>Stoneway</w:t>
      </w:r>
      <w:proofErr w:type="spellEnd"/>
      <w:r w:rsidRPr="00D30755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4500"/>
        <w:gridCol w:w="2016"/>
        <w:gridCol w:w="2016"/>
      </w:tblGrid>
      <w:tr w:rsidR="0010390A" w:rsidRPr="003C2F6C" w:rsidTr="00F131F6">
        <w:trPr>
          <w:cantSplit/>
          <w:trHeight w:val="432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4500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Name</w:t>
            </w:r>
          </w:p>
        </w:tc>
        <w:tc>
          <w:tcPr>
            <w:tcW w:w="2016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Title</w:t>
            </w:r>
          </w:p>
        </w:tc>
        <w:tc>
          <w:tcPr>
            <w:tcW w:w="2016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Phone Number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F131F6">
              <w:rPr>
                <w:rFonts w:asciiTheme="majorHAnsi" w:hAnsiTheme="majorHAnsi"/>
                <w:sz w:val="20"/>
              </w:rPr>
              <w:t>Elmgrove</w:t>
            </w:r>
            <w:proofErr w:type="spellEnd"/>
            <w:r w:rsidRPr="00F131F6">
              <w:rPr>
                <w:rFonts w:asciiTheme="majorHAnsi" w:hAnsiTheme="majorHAnsi"/>
                <w:sz w:val="20"/>
              </w:rPr>
              <w:t xml:space="preserve"> / </w:t>
            </w:r>
            <w:proofErr w:type="spellStart"/>
            <w:r w:rsidRPr="00F131F6">
              <w:rPr>
                <w:rFonts w:asciiTheme="majorHAnsi" w:hAnsiTheme="majorHAnsi"/>
                <w:sz w:val="20"/>
              </w:rPr>
              <w:t>Ivywood</w:t>
            </w:r>
            <w:proofErr w:type="spellEnd"/>
          </w:p>
        </w:tc>
        <w:tc>
          <w:tcPr>
            <w:tcW w:w="2016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Nursing Station</w:t>
            </w:r>
            <w:r w:rsidRPr="00F131F6">
              <w:rPr>
                <w:rFonts w:asciiTheme="majorHAnsi" w:hAnsiTheme="majorHAnsi"/>
                <w:sz w:val="20"/>
              </w:rPr>
              <w:br/>
              <w:t>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3020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576B7D" w:rsidRPr="00F131F6">
              <w:rPr>
                <w:rFonts w:asciiTheme="majorHAnsi" w:hAnsiTheme="majorHAnsi"/>
                <w:sz w:val="20"/>
              </w:rPr>
              <w:t>1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Redbird / Floral Place</w:t>
            </w:r>
          </w:p>
        </w:tc>
        <w:tc>
          <w:tcPr>
            <w:tcW w:w="2016" w:type="dxa"/>
            <w:vAlign w:val="center"/>
          </w:tcPr>
          <w:p w:rsidR="0010390A" w:rsidRPr="00F131F6" w:rsidRDefault="00FD7F67" w:rsidP="00F70C8F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Nursing Station</w:t>
            </w:r>
            <w:r>
              <w:rPr>
                <w:rFonts w:asciiTheme="majorHAnsi" w:hAnsiTheme="majorHAnsi"/>
                <w:sz w:val="20"/>
              </w:rPr>
              <w:br/>
              <w:t>R</w:t>
            </w:r>
            <w:r w:rsidR="0010390A" w:rsidRPr="00F131F6">
              <w:rPr>
                <w:rFonts w:asciiTheme="majorHAnsi" w:hAnsiTheme="majorHAnsi"/>
                <w:sz w:val="20"/>
              </w:rPr>
              <w:t>N</w:t>
            </w:r>
            <w:r>
              <w:rPr>
                <w:rFonts w:asciiTheme="majorHAnsi" w:hAnsiTheme="majorHAnsi"/>
                <w:sz w:val="20"/>
              </w:rPr>
              <w:t xml:space="preserve"> / 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3023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10390A" w:rsidRPr="00F131F6">
              <w:rPr>
                <w:rFonts w:asciiTheme="majorHAnsi" w:hAnsiTheme="majorHAnsi"/>
                <w:sz w:val="20"/>
              </w:rPr>
              <w:t>2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 xml:space="preserve">Golden Lane / </w:t>
            </w:r>
            <w:proofErr w:type="spellStart"/>
            <w:r w:rsidRPr="00F131F6">
              <w:rPr>
                <w:rFonts w:asciiTheme="majorHAnsi" w:hAnsiTheme="majorHAnsi"/>
                <w:sz w:val="20"/>
              </w:rPr>
              <w:t>Stoneway</w:t>
            </w:r>
            <w:proofErr w:type="spellEnd"/>
          </w:p>
        </w:tc>
        <w:tc>
          <w:tcPr>
            <w:tcW w:w="2016" w:type="dxa"/>
            <w:vAlign w:val="center"/>
          </w:tcPr>
          <w:p w:rsidR="0010390A" w:rsidRPr="00F131F6" w:rsidRDefault="0010390A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Nursing Station</w:t>
            </w:r>
            <w:r w:rsidRPr="00F131F6">
              <w:rPr>
                <w:rFonts w:asciiTheme="majorHAnsi" w:hAnsiTheme="majorHAnsi"/>
                <w:sz w:val="20"/>
              </w:rPr>
              <w:br/>
              <w:t>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3022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10390A" w:rsidRPr="00F131F6">
              <w:rPr>
                <w:rFonts w:asciiTheme="majorHAnsi" w:hAnsiTheme="majorHAnsi"/>
                <w:sz w:val="20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4E76AD" w:rsidRPr="003C2F6C" w:rsidRDefault="004E76AD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RN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Days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+ 3GS)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Evenings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+ 3GS)</w:t>
            </w:r>
          </w:p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Nights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F70C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4811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Ext. 4814</w:t>
            </w:r>
          </w:p>
          <w:p w:rsidR="004E76AD" w:rsidRPr="00F131F6" w:rsidRDefault="004E76AD" w:rsidP="00F70C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4814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230AD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E76AD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131F6">
              <w:rPr>
                <w:rFonts w:asciiTheme="majorHAnsi" w:hAnsiTheme="majorHAnsi"/>
                <w:sz w:val="20"/>
                <w:szCs w:val="20"/>
              </w:rPr>
              <w:t>Tejas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Patel</w:t>
            </w:r>
          </w:p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230AD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6238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Unit Clerk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>
              <w:rPr>
                <w:rFonts w:asciiTheme="majorHAnsi" w:hAnsiTheme="majorHAnsi"/>
                <w:sz w:val="20"/>
                <w:szCs w:val="20"/>
              </w:rPr>
              <w:t>3041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Aramark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211F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416-895-8623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Food  Services </w:t>
            </w:r>
            <w:r>
              <w:rPr>
                <w:rFonts w:asciiTheme="majorHAnsi" w:hAnsiTheme="majorHAnsi"/>
                <w:sz w:val="20"/>
                <w:szCs w:val="21"/>
              </w:rPr>
              <w:t>Manager</w:t>
            </w:r>
          </w:p>
        </w:tc>
        <w:tc>
          <w:tcPr>
            <w:tcW w:w="2274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6658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Laurie McCaul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(Tuesdays, Wednesdays &amp; Thursdays)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Dietitian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2624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Jessica Rochman-Fowler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>
              <w:rPr>
                <w:rFonts w:asciiTheme="majorHAnsi" w:hAnsiTheme="majorHAnsi"/>
                <w:sz w:val="20"/>
                <w:szCs w:val="20"/>
              </w:rPr>
              <w:t>2402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Senderovich (3EI)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Kumarappah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(3RF – Red Bird)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Feldman (3RF – Floral Place)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Hirani (3GS)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Physicians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Contact Nurse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Robert Madan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Dr. Suzanne </w:t>
            </w:r>
            <w:proofErr w:type="spellStart"/>
            <w:r w:rsidRPr="00F131F6">
              <w:rPr>
                <w:rFonts w:asciiTheme="majorHAnsi" w:hAnsiTheme="majorHAnsi"/>
                <w:sz w:val="20"/>
                <w:szCs w:val="20"/>
              </w:rPr>
              <w:t>Duchen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(3EI)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Psychiatry Consultants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2457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2747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Joseley Thomasraj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(3RF)</w:t>
            </w:r>
          </w:p>
          <w:p w:rsidR="004E76AD" w:rsidRPr="00F131F6" w:rsidRDefault="00B84EE5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Wesley Matthew</w:t>
            </w:r>
            <w:r w:rsidR="004E76AD">
              <w:rPr>
                <w:rFonts w:asciiTheme="majorHAnsi" w:hAnsiTheme="majorHAnsi"/>
                <w:sz w:val="20"/>
                <w:szCs w:val="20"/>
              </w:rPr>
              <w:t xml:space="preserve"> (3EI &amp; 3GS)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6069</w:t>
            </w:r>
          </w:p>
          <w:p w:rsidR="004E76AD" w:rsidRPr="00F131F6" w:rsidRDefault="00B84EE5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3401</w:t>
            </w:r>
          </w:p>
        </w:tc>
      </w:tr>
      <w:tr w:rsidR="004E76AD" w:rsidRPr="00763C87" w:rsidTr="0035340C">
        <w:trPr>
          <w:cantSplit/>
          <w:trHeight w:val="57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6306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Jenypher Ashby / </w:t>
            </w:r>
            <w:r w:rsidR="00017365">
              <w:rPr>
                <w:rFonts w:asciiTheme="majorHAnsi" w:hAnsiTheme="majorHAnsi"/>
                <w:sz w:val="20"/>
                <w:szCs w:val="20"/>
              </w:rPr>
              <w:t>Susan Edmunds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&amp; 3GS) 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Mara Swartz (3RF)</w:t>
            </w:r>
          </w:p>
        </w:tc>
        <w:tc>
          <w:tcPr>
            <w:tcW w:w="2712" w:type="dxa"/>
            <w:vAlign w:val="center"/>
          </w:tcPr>
          <w:p w:rsidR="004E76AD" w:rsidRPr="00E25D6A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25D6A">
              <w:rPr>
                <w:rFonts w:asciiTheme="majorHAnsi" w:hAnsiTheme="majorHAnsi"/>
                <w:sz w:val="20"/>
                <w:szCs w:val="20"/>
              </w:rPr>
              <w:t>Recreationists</w:t>
            </w:r>
          </w:p>
          <w:p w:rsidR="004E76AD" w:rsidRPr="00E25D6A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25D6A">
              <w:rPr>
                <w:rFonts w:asciiTheme="majorHAnsi" w:hAnsiTheme="majorHAnsi"/>
                <w:sz w:val="20"/>
                <w:szCs w:val="20"/>
              </w:rPr>
              <w:t>Recreation Therapist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 w:rsidR="00017365">
              <w:rPr>
                <w:rFonts w:asciiTheme="majorHAnsi" w:hAnsiTheme="majorHAnsi"/>
                <w:sz w:val="20"/>
                <w:szCs w:val="20"/>
              </w:rPr>
              <w:t>5490 / 3240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3577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Paula Tohm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2919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2C65F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Rabbi </w:t>
            </w:r>
            <w:r w:rsidR="002C65FC">
              <w:rPr>
                <w:rFonts w:asciiTheme="majorHAnsi" w:hAnsiTheme="majorHAnsi"/>
                <w:sz w:val="20"/>
                <w:szCs w:val="20"/>
              </w:rPr>
              <w:t>Geoffrey Haber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Chaplain</w:t>
            </w:r>
          </w:p>
        </w:tc>
        <w:tc>
          <w:tcPr>
            <w:tcW w:w="2274" w:type="dxa"/>
            <w:vAlign w:val="center"/>
          </w:tcPr>
          <w:p w:rsidR="004E76AD" w:rsidRPr="00F131F6" w:rsidRDefault="002C65FC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3743</w:t>
            </w:r>
          </w:p>
        </w:tc>
      </w:tr>
      <w:tr w:rsidR="0035340C" w:rsidRPr="00763C87" w:rsidTr="0035340C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35340C" w:rsidRPr="003C2F6C" w:rsidRDefault="0035340C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5340C" w:rsidRPr="00763C87" w:rsidTr="0035340C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35340C" w:rsidRPr="003C2F6C" w:rsidRDefault="0035340C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Scott Ovenden</w:t>
            </w:r>
          </w:p>
        </w:tc>
        <w:tc>
          <w:tcPr>
            <w:tcW w:w="2712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sovenden@baycrest.org</w:t>
            </w:r>
          </w:p>
        </w:tc>
      </w:tr>
      <w:tr w:rsidR="0035340C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35340C" w:rsidRPr="00763C87" w:rsidRDefault="0035340C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274" w:type="dxa"/>
            <w:vAlign w:val="center"/>
          </w:tcPr>
          <w:p w:rsidR="0035340C" w:rsidRPr="00150748" w:rsidRDefault="009E6FA6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6573</w:t>
            </w:r>
          </w:p>
        </w:tc>
      </w:tr>
      <w:tr w:rsidR="0035340C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35340C" w:rsidRPr="00763C87" w:rsidRDefault="0035340C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35340C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35340C" w:rsidRPr="00763C87" w:rsidRDefault="0035340C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  <w:tr w:rsidR="0035340C" w:rsidRPr="00763C87" w:rsidTr="0035340C">
        <w:trPr>
          <w:cantSplit/>
          <w:trHeight w:val="576"/>
        </w:trPr>
        <w:tc>
          <w:tcPr>
            <w:tcW w:w="1057" w:type="dxa"/>
            <w:vMerge w:val="restart"/>
            <w:textDirection w:val="btLr"/>
            <w:vAlign w:val="center"/>
          </w:tcPr>
          <w:p w:rsidR="0035340C" w:rsidRPr="003C2F6C" w:rsidRDefault="0035340C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87" w:type="dxa"/>
            <w:gridSpan w:val="2"/>
            <w:vAlign w:val="center"/>
          </w:tcPr>
          <w:p w:rsidR="0035340C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 xml:space="preserve">Shari-Ann Rosenberg </w:t>
            </w:r>
          </w:p>
          <w:p w:rsidR="00017365" w:rsidRPr="00D33A6D" w:rsidRDefault="00017365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Andrea Gregor</w:t>
            </w:r>
          </w:p>
        </w:tc>
        <w:tc>
          <w:tcPr>
            <w:tcW w:w="2712" w:type="dxa"/>
            <w:vAlign w:val="center"/>
          </w:tcPr>
          <w:p w:rsidR="0035340C" w:rsidRPr="00D33A6D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74" w:type="dxa"/>
            <w:vAlign w:val="center"/>
          </w:tcPr>
          <w:p w:rsidR="0035340C" w:rsidRPr="00D33A6D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5181</w:t>
            </w:r>
          </w:p>
        </w:tc>
      </w:tr>
      <w:tr w:rsidR="0035340C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35340C" w:rsidRPr="00763C87" w:rsidRDefault="0035340C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340C" w:rsidRPr="00D33A6D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712" w:type="dxa"/>
            <w:vAlign w:val="center"/>
          </w:tcPr>
          <w:p w:rsidR="0035340C" w:rsidRPr="00D33A6D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74" w:type="dxa"/>
            <w:vAlign w:val="center"/>
          </w:tcPr>
          <w:p w:rsidR="0035340C" w:rsidRPr="00D33A6D" w:rsidRDefault="0035340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35340C" w:rsidRPr="00763C87" w:rsidTr="0035340C">
        <w:trPr>
          <w:trHeight w:val="518"/>
        </w:trPr>
        <w:tc>
          <w:tcPr>
            <w:tcW w:w="9630" w:type="dxa"/>
            <w:gridSpan w:val="5"/>
            <w:vAlign w:val="center"/>
          </w:tcPr>
          <w:p w:rsidR="0035340C" w:rsidRDefault="0035340C" w:rsidP="009672A7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35340C" w:rsidRPr="00844A92" w:rsidRDefault="0035340C" w:rsidP="009672A7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35340C" w:rsidRPr="00150748" w:rsidRDefault="0035340C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2C65FC" w:rsidRDefault="00126D12" w:rsidP="00126D12">
      <w:pPr>
        <w:tabs>
          <w:tab w:val="left" w:pos="1210"/>
        </w:tabs>
      </w:pPr>
      <w:r>
        <w:tab/>
      </w:r>
    </w:p>
    <w:p w:rsidR="003C2F6C" w:rsidRPr="002C65FC" w:rsidRDefault="002C65FC" w:rsidP="002C65FC">
      <w:pPr>
        <w:tabs>
          <w:tab w:val="left" w:pos="1210"/>
        </w:tabs>
      </w:pPr>
      <w:r>
        <w:tab/>
      </w:r>
      <w:bookmarkStart w:id="0" w:name="_GoBack"/>
      <w:bookmarkEnd w:id="0"/>
    </w:p>
    <w:sectPr w:rsidR="003C2F6C" w:rsidRPr="002C65FC" w:rsidSect="002C76E9">
      <w:headerReference w:type="default" r:id="rId6"/>
      <w:footerReference w:type="default" r:id="rId7"/>
      <w:pgSz w:w="12240" w:h="20160" w:code="5"/>
      <w:pgMar w:top="432" w:right="1440" w:bottom="432" w:left="1440" w:header="45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DF" w:rsidRDefault="004A4FDF" w:rsidP="003C2F6C">
      <w:pPr>
        <w:spacing w:after="0" w:line="240" w:lineRule="auto"/>
      </w:pPr>
      <w:r>
        <w:separator/>
      </w:r>
    </w:p>
  </w:endnote>
  <w:endnote w:type="continuationSeparator" w:id="0">
    <w:p w:rsidR="004A4FDF" w:rsidRDefault="004A4FDF" w:rsidP="003C2F6C">
      <w:pPr>
        <w:spacing w:after="0" w:line="240" w:lineRule="auto"/>
      </w:pPr>
      <w:r>
        <w:continuationSeparator/>
      </w:r>
    </w:p>
  </w:endnote>
  <w:endnote w:type="continuationNotice" w:id="1">
    <w:p w:rsidR="004A4FDF" w:rsidRDefault="004A4F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13" w:rsidRPr="00D36A45" w:rsidRDefault="00C63113">
    <w:pPr>
      <w:pStyle w:val="Footer"/>
      <w:rPr>
        <w:sz w:val="20"/>
      </w:rPr>
    </w:pPr>
    <w:r w:rsidRPr="00D36A45">
      <w:rPr>
        <w:sz w:val="20"/>
      </w:rPr>
      <w:t xml:space="preserve">Updated: </w:t>
    </w:r>
    <w:r w:rsidR="00B84EE5">
      <w:rPr>
        <w:sz w:val="20"/>
      </w:rPr>
      <w:t>January 2023</w:t>
    </w:r>
  </w:p>
  <w:p w:rsidR="00C63113" w:rsidRDefault="00C63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DF" w:rsidRDefault="004A4FDF" w:rsidP="003C2F6C">
      <w:pPr>
        <w:spacing w:after="0" w:line="240" w:lineRule="auto"/>
      </w:pPr>
      <w:r>
        <w:separator/>
      </w:r>
    </w:p>
  </w:footnote>
  <w:footnote w:type="continuationSeparator" w:id="0">
    <w:p w:rsidR="004A4FDF" w:rsidRDefault="004A4FDF" w:rsidP="003C2F6C">
      <w:pPr>
        <w:spacing w:after="0" w:line="240" w:lineRule="auto"/>
      </w:pPr>
      <w:r>
        <w:continuationSeparator/>
      </w:r>
    </w:p>
  </w:footnote>
  <w:footnote w:type="continuationNotice" w:id="1">
    <w:p w:rsidR="004A4FDF" w:rsidRDefault="004A4F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05ECD776" wp14:editId="6A1278C5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0190D"/>
    <w:rsid w:val="00017365"/>
    <w:rsid w:val="000340F3"/>
    <w:rsid w:val="00035FD2"/>
    <w:rsid w:val="00060002"/>
    <w:rsid w:val="0006372E"/>
    <w:rsid w:val="000707F5"/>
    <w:rsid w:val="00082C8D"/>
    <w:rsid w:val="0008748B"/>
    <w:rsid w:val="000D0E10"/>
    <w:rsid w:val="0010390A"/>
    <w:rsid w:val="00110D21"/>
    <w:rsid w:val="0012110D"/>
    <w:rsid w:val="00126D12"/>
    <w:rsid w:val="00151548"/>
    <w:rsid w:val="001B1A8B"/>
    <w:rsid w:val="001E4BD2"/>
    <w:rsid w:val="001E5343"/>
    <w:rsid w:val="00211F73"/>
    <w:rsid w:val="00230AD9"/>
    <w:rsid w:val="002A289D"/>
    <w:rsid w:val="002C65FC"/>
    <w:rsid w:val="002C76E9"/>
    <w:rsid w:val="002C784D"/>
    <w:rsid w:val="00317446"/>
    <w:rsid w:val="0035340C"/>
    <w:rsid w:val="003C2F6C"/>
    <w:rsid w:val="003C4C09"/>
    <w:rsid w:val="003C5C7A"/>
    <w:rsid w:val="00407211"/>
    <w:rsid w:val="004A4FDF"/>
    <w:rsid w:val="004E0E20"/>
    <w:rsid w:val="004E2DAC"/>
    <w:rsid w:val="004E76AD"/>
    <w:rsid w:val="00564B2D"/>
    <w:rsid w:val="00576B7D"/>
    <w:rsid w:val="00590E24"/>
    <w:rsid w:val="00594ED3"/>
    <w:rsid w:val="006436D5"/>
    <w:rsid w:val="00694021"/>
    <w:rsid w:val="00697A81"/>
    <w:rsid w:val="006C4C75"/>
    <w:rsid w:val="006C62E7"/>
    <w:rsid w:val="00732E6F"/>
    <w:rsid w:val="00763C87"/>
    <w:rsid w:val="007C5CB1"/>
    <w:rsid w:val="00806DCB"/>
    <w:rsid w:val="008160B0"/>
    <w:rsid w:val="0081775D"/>
    <w:rsid w:val="00832F00"/>
    <w:rsid w:val="008A5499"/>
    <w:rsid w:val="00900D6E"/>
    <w:rsid w:val="00953603"/>
    <w:rsid w:val="0097232C"/>
    <w:rsid w:val="00975BC2"/>
    <w:rsid w:val="009E6FA6"/>
    <w:rsid w:val="00A3161D"/>
    <w:rsid w:val="00A724C0"/>
    <w:rsid w:val="00AD0574"/>
    <w:rsid w:val="00B014D7"/>
    <w:rsid w:val="00B07933"/>
    <w:rsid w:val="00B73828"/>
    <w:rsid w:val="00B84EE5"/>
    <w:rsid w:val="00BA1984"/>
    <w:rsid w:val="00BD00BA"/>
    <w:rsid w:val="00BD30D6"/>
    <w:rsid w:val="00BD77B4"/>
    <w:rsid w:val="00C05B2A"/>
    <w:rsid w:val="00C05B6D"/>
    <w:rsid w:val="00C0708E"/>
    <w:rsid w:val="00C63113"/>
    <w:rsid w:val="00CE2406"/>
    <w:rsid w:val="00CF2C87"/>
    <w:rsid w:val="00D27551"/>
    <w:rsid w:val="00D30755"/>
    <w:rsid w:val="00D36A45"/>
    <w:rsid w:val="00D73D59"/>
    <w:rsid w:val="00E25D6A"/>
    <w:rsid w:val="00E262C4"/>
    <w:rsid w:val="00E82EDC"/>
    <w:rsid w:val="00E86CB7"/>
    <w:rsid w:val="00F131F6"/>
    <w:rsid w:val="00F1374D"/>
    <w:rsid w:val="00F5031E"/>
    <w:rsid w:val="00F60223"/>
    <w:rsid w:val="00FB6659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2457117"/>
  <w15:docId w15:val="{F8309BD8-8EDB-4F9E-9A28-9EC1B433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15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4E76AD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4E76AD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25</cp:revision>
  <cp:lastPrinted>2020-02-14T19:45:00Z</cp:lastPrinted>
  <dcterms:created xsi:type="dcterms:W3CDTF">2020-04-06T18:15:00Z</dcterms:created>
  <dcterms:modified xsi:type="dcterms:W3CDTF">2023-01-09T17:33:00Z</dcterms:modified>
</cp:coreProperties>
</file>