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612" w:tblpY="1261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8"/>
        <w:gridCol w:w="2782"/>
        <w:gridCol w:w="1260"/>
        <w:gridCol w:w="7020"/>
      </w:tblGrid>
      <w:tr w:rsidR="006049BF" w14:paraId="787FB181" w14:textId="77777777">
        <w:trPr>
          <w:trHeight w:val="350"/>
        </w:trPr>
        <w:tc>
          <w:tcPr>
            <w:tcW w:w="14580" w:type="dxa"/>
            <w:gridSpan w:val="4"/>
            <w:tcBorders>
              <w:top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14:paraId="5AB1F7E3" w14:textId="4CFE9443" w:rsidR="006049BF" w:rsidRDefault="006049BF" w:rsidP="006049BF">
            <w:pPr>
              <w:spacing w:before="40"/>
              <w:jc w:val="center"/>
              <w:rPr>
                <w:b/>
                <w:bCs/>
              </w:rPr>
            </w:pPr>
          </w:p>
        </w:tc>
      </w:tr>
      <w:tr w:rsidR="0027041C" w14:paraId="4E14359E" w14:textId="77777777">
        <w:trPr>
          <w:trHeight w:val="1449"/>
        </w:trPr>
        <w:tc>
          <w:tcPr>
            <w:tcW w:w="3518" w:type="dxa"/>
            <w:tcBorders>
              <w:top w:val="single" w:sz="36" w:space="0" w:color="auto"/>
              <w:bottom w:val="single" w:sz="36" w:space="0" w:color="auto"/>
              <w:right w:val="nil"/>
            </w:tcBorders>
            <w:shd w:val="clear" w:color="auto" w:fill="auto"/>
          </w:tcPr>
          <w:p w14:paraId="55C98D3C" w14:textId="77777777" w:rsidR="006049BF" w:rsidRDefault="008E297A" w:rsidP="006049BF">
            <w:pPr>
              <w:spacing w:before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REB Study </w:t>
            </w:r>
            <w:r w:rsidR="006049BF">
              <w:rPr>
                <w:b/>
                <w:bCs/>
              </w:rPr>
              <w:t>Number:</w:t>
            </w:r>
          </w:p>
          <w:p w14:paraId="303C1BE0" w14:textId="77777777" w:rsidR="006049BF" w:rsidRDefault="006049BF" w:rsidP="006049BF">
            <w:pPr>
              <w:spacing w:before="120"/>
              <w:jc w:val="right"/>
              <w:rPr>
                <w:b/>
                <w:bCs/>
              </w:rPr>
            </w:pPr>
          </w:p>
          <w:p w14:paraId="0D063B7E" w14:textId="77777777" w:rsidR="006049BF" w:rsidRPr="00FD3271" w:rsidRDefault="00F85D43" w:rsidP="006049BF">
            <w:pPr>
              <w:spacing w:before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774A51">
              <w:rPr>
                <w:b/>
                <w:bCs/>
              </w:rPr>
              <w:t>t_ID</w:t>
            </w:r>
            <w:r w:rsidR="006049BF">
              <w:rPr>
                <w:b/>
                <w:bCs/>
              </w:rPr>
              <w:t>:</w:t>
            </w:r>
          </w:p>
        </w:tc>
        <w:tc>
          <w:tcPr>
            <w:tcW w:w="2782" w:type="dxa"/>
            <w:tcBorders>
              <w:top w:val="single" w:sz="36" w:space="0" w:color="auto"/>
              <w:left w:val="nil"/>
              <w:bottom w:val="single" w:sz="36" w:space="0" w:color="auto"/>
            </w:tcBorders>
            <w:shd w:val="clear" w:color="auto" w:fill="auto"/>
          </w:tcPr>
          <w:p w14:paraId="4324FF74" w14:textId="77777777" w:rsidR="006049BF" w:rsidRPr="0027041C" w:rsidRDefault="006049BF" w:rsidP="006049BF">
            <w:pPr>
              <w:spacing w:before="60"/>
            </w:pPr>
          </w:p>
          <w:p w14:paraId="7D68E532" w14:textId="4FE051C9" w:rsidR="006049BF" w:rsidRPr="0027041C" w:rsidRDefault="006049BF" w:rsidP="006049BF">
            <w:pPr>
              <w:spacing w:before="60"/>
            </w:pPr>
            <w:r w:rsidRPr="0027041C">
              <w:t>___</w:t>
            </w:r>
            <w:r w:rsidRPr="0027041C">
              <w:rPr>
                <w:u w:val="single"/>
              </w:rPr>
              <w:t>___</w:t>
            </w:r>
            <w:r w:rsidRPr="0027041C">
              <w:t>_______</w:t>
            </w:r>
          </w:p>
          <w:p w14:paraId="3C2DAA1F" w14:textId="77777777" w:rsidR="006049BF" w:rsidRPr="0027041C" w:rsidRDefault="006049BF" w:rsidP="006049BF">
            <w:pPr>
              <w:spacing w:before="60"/>
            </w:pPr>
          </w:p>
          <w:p w14:paraId="3EE443F3" w14:textId="1F9FD6E7" w:rsidR="006049BF" w:rsidRDefault="006049BF" w:rsidP="0027041C">
            <w:pPr>
              <w:spacing w:before="60"/>
            </w:pPr>
            <w:r w:rsidRPr="0027041C">
              <w:t>___</w:t>
            </w:r>
            <w:r w:rsidR="00DE1150" w:rsidRPr="0027041C">
              <w:t xml:space="preserve"> </w:t>
            </w:r>
            <w:r w:rsidRPr="0027041C">
              <w:t>_______</w:t>
            </w:r>
          </w:p>
          <w:p w14:paraId="560F8F34" w14:textId="77777777" w:rsidR="0027041C" w:rsidRPr="0027041C" w:rsidRDefault="0027041C" w:rsidP="0027041C">
            <w:pPr>
              <w:spacing w:before="60"/>
            </w:pPr>
          </w:p>
        </w:tc>
        <w:tc>
          <w:tcPr>
            <w:tcW w:w="1260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  <w:shd w:val="clear" w:color="auto" w:fill="auto"/>
          </w:tcPr>
          <w:p w14:paraId="2DF59422" w14:textId="4AB92F01" w:rsidR="006049BF" w:rsidRPr="00E900A6" w:rsidRDefault="00DE1150" w:rsidP="006049BF">
            <w:pPr>
              <w:tabs>
                <w:tab w:val="center" w:pos="252"/>
                <w:tab w:val="center" w:pos="702"/>
                <w:tab w:val="center" w:pos="1152"/>
                <w:tab w:val="center" w:pos="1602"/>
                <w:tab w:val="center" w:pos="2052"/>
                <w:tab w:val="center" w:pos="2502"/>
                <w:tab w:val="center" w:pos="3132"/>
                <w:tab w:val="center" w:pos="3582"/>
              </w:tabs>
              <w:spacing w:before="60"/>
              <w:ind w:right="-216"/>
              <w:rPr>
                <w:b/>
              </w:rPr>
            </w:pPr>
            <w:r>
              <w:rPr>
                <w:b/>
              </w:rPr>
              <w:t xml:space="preserve">STUDY </w:t>
            </w:r>
            <w:r>
              <w:rPr>
                <w:b/>
              </w:rPr>
              <w:t>NAME:</w:t>
            </w:r>
          </w:p>
          <w:p w14:paraId="4140B8D0" w14:textId="77777777" w:rsidR="006049BF" w:rsidRDefault="006049BF" w:rsidP="006049BF">
            <w:pPr>
              <w:tabs>
                <w:tab w:val="center" w:pos="252"/>
                <w:tab w:val="center" w:pos="702"/>
                <w:tab w:val="center" w:pos="1152"/>
                <w:tab w:val="center" w:pos="1602"/>
                <w:tab w:val="center" w:pos="2052"/>
                <w:tab w:val="center" w:pos="2502"/>
                <w:tab w:val="center" w:pos="3132"/>
                <w:tab w:val="center" w:pos="3582"/>
              </w:tabs>
              <w:spacing w:before="60"/>
              <w:rPr>
                <w:b/>
                <w:sz w:val="18"/>
              </w:rPr>
            </w:pPr>
          </w:p>
        </w:tc>
        <w:tc>
          <w:tcPr>
            <w:tcW w:w="7020" w:type="dxa"/>
            <w:tcBorders>
              <w:top w:val="single" w:sz="36" w:space="0" w:color="auto"/>
              <w:left w:val="nil"/>
              <w:bottom w:val="single" w:sz="36" w:space="0" w:color="auto"/>
            </w:tcBorders>
            <w:shd w:val="clear" w:color="auto" w:fill="auto"/>
          </w:tcPr>
          <w:p w14:paraId="6AFEE2F2" w14:textId="77777777" w:rsidR="006049BF" w:rsidRPr="00EE24E4" w:rsidRDefault="006049BF" w:rsidP="006049BF">
            <w:pPr>
              <w:tabs>
                <w:tab w:val="left" w:pos="990"/>
              </w:tabs>
              <w:spacing w:before="120"/>
              <w:rPr>
                <w:sz w:val="18"/>
                <w:lang w:val="en-CA"/>
              </w:rPr>
            </w:pPr>
            <w:bookmarkStart w:id="0" w:name="OLE_LINK1"/>
          </w:p>
          <w:bookmarkEnd w:id="0"/>
          <w:p w14:paraId="149909A8" w14:textId="77777777" w:rsidR="006049BF" w:rsidRPr="00EE24E4" w:rsidRDefault="006049BF" w:rsidP="00DE1150">
            <w:pPr>
              <w:tabs>
                <w:tab w:val="center" w:pos="252"/>
                <w:tab w:val="center" w:pos="702"/>
                <w:tab w:val="center" w:pos="1152"/>
                <w:tab w:val="center" w:pos="1602"/>
                <w:tab w:val="center" w:pos="2052"/>
                <w:tab w:val="center" w:pos="2502"/>
                <w:tab w:val="center" w:pos="3132"/>
                <w:tab w:val="center" w:pos="3582"/>
              </w:tabs>
              <w:spacing w:before="60"/>
              <w:rPr>
                <w:sz w:val="18"/>
                <w:lang w:val="en-CA"/>
              </w:rPr>
            </w:pPr>
          </w:p>
        </w:tc>
      </w:tr>
    </w:tbl>
    <w:p w14:paraId="7859C217" w14:textId="77777777" w:rsidR="00931413" w:rsidRDefault="00931413" w:rsidP="00FF519A">
      <w:pPr>
        <w:pStyle w:val="Header"/>
        <w:tabs>
          <w:tab w:val="clear" w:pos="4320"/>
          <w:tab w:val="clear" w:pos="8640"/>
          <w:tab w:val="left" w:pos="5850"/>
          <w:tab w:val="left" w:pos="6390"/>
          <w:tab w:val="left" w:pos="7560"/>
          <w:tab w:val="left" w:pos="9990"/>
        </w:tabs>
        <w:ind w:left="-720"/>
        <w:rPr>
          <w:rFonts w:ascii="Arial Narrow" w:hAnsi="Arial Narrow"/>
          <w:b/>
        </w:rPr>
      </w:pPr>
    </w:p>
    <w:p w14:paraId="2677E870" w14:textId="77777777" w:rsidR="004D7955" w:rsidRPr="008E297A" w:rsidRDefault="004D7955" w:rsidP="00FF519A">
      <w:pPr>
        <w:pStyle w:val="Header"/>
        <w:tabs>
          <w:tab w:val="clear" w:pos="4320"/>
          <w:tab w:val="clear" w:pos="8640"/>
          <w:tab w:val="left" w:pos="5850"/>
          <w:tab w:val="left" w:pos="6390"/>
          <w:tab w:val="left" w:pos="7560"/>
          <w:tab w:val="left" w:pos="9990"/>
        </w:tabs>
        <w:ind w:left="-720"/>
        <w:rPr>
          <w:b/>
          <w:i/>
          <w:sz w:val="20"/>
          <w:szCs w:val="20"/>
        </w:rPr>
      </w:pPr>
      <w:r w:rsidRPr="008E297A">
        <w:rPr>
          <w:b/>
          <w:sz w:val="20"/>
          <w:szCs w:val="20"/>
          <w:highlight w:val="yellow"/>
        </w:rPr>
        <w:t xml:space="preserve">Has the participant had any Adverse Events during this study? </w:t>
      </w:r>
      <w:r w:rsidR="00FD1958" w:rsidRPr="008E297A">
        <w:rPr>
          <w:b/>
          <w:sz w:val="20"/>
          <w:szCs w:val="20"/>
          <w:highlight w:val="yellow"/>
        </w:rPr>
        <w:t xml:space="preserve"> </w:t>
      </w:r>
      <w:r w:rsidRPr="008E297A">
        <w:rPr>
          <w:b/>
          <w:i/>
          <w:sz w:val="20"/>
          <w:szCs w:val="20"/>
          <w:highlight w:val="yellow"/>
        </w:rPr>
        <w:t>(If yes,</w:t>
      </w:r>
      <w:r w:rsidR="00613C50" w:rsidRPr="008E297A">
        <w:rPr>
          <w:b/>
          <w:i/>
          <w:sz w:val="20"/>
          <w:szCs w:val="20"/>
          <w:highlight w:val="yellow"/>
        </w:rPr>
        <w:t xml:space="preserve"> please list all Adverse </w:t>
      </w:r>
      <w:r w:rsidR="00FF519A" w:rsidRPr="008E297A">
        <w:rPr>
          <w:b/>
          <w:i/>
          <w:sz w:val="20"/>
          <w:szCs w:val="20"/>
          <w:highlight w:val="yellow"/>
        </w:rPr>
        <w:t xml:space="preserve">Events </w:t>
      </w:r>
      <w:r w:rsidRPr="008E297A">
        <w:rPr>
          <w:b/>
          <w:i/>
          <w:sz w:val="20"/>
          <w:szCs w:val="20"/>
          <w:highlight w:val="yellow"/>
        </w:rPr>
        <w:t>below)</w:t>
      </w:r>
    </w:p>
    <w:tbl>
      <w:tblPr>
        <w:tblpPr w:leftFromText="180" w:rightFromText="180" w:vertAnchor="text" w:horzAnchor="margin" w:tblpXSpec="center" w:tblpY="15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160"/>
        <w:gridCol w:w="3420"/>
        <w:gridCol w:w="4140"/>
        <w:gridCol w:w="1260"/>
        <w:gridCol w:w="1620"/>
      </w:tblGrid>
      <w:tr w:rsidR="002D42FF" w:rsidRPr="008E297A" w14:paraId="11E88F5E" w14:textId="77777777">
        <w:trPr>
          <w:cantSplit/>
        </w:trPr>
        <w:tc>
          <w:tcPr>
            <w:tcW w:w="1728" w:type="dxa"/>
            <w:shd w:val="clear" w:color="auto" w:fill="C0C0C0"/>
          </w:tcPr>
          <w:p w14:paraId="611CE2BB" w14:textId="77777777" w:rsidR="002D42FF" w:rsidRPr="008E297A" w:rsidRDefault="002D42FF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b/>
                <w:sz w:val="20"/>
                <w:szCs w:val="20"/>
              </w:rPr>
            </w:pPr>
            <w:r w:rsidRPr="008E297A">
              <w:rPr>
                <w:b/>
                <w:sz w:val="20"/>
                <w:szCs w:val="20"/>
              </w:rPr>
              <w:t>Severity</w:t>
            </w:r>
          </w:p>
        </w:tc>
        <w:tc>
          <w:tcPr>
            <w:tcW w:w="2160" w:type="dxa"/>
            <w:shd w:val="clear" w:color="auto" w:fill="C0C0C0"/>
          </w:tcPr>
          <w:p w14:paraId="2C331C2B" w14:textId="77777777" w:rsidR="002D42FF" w:rsidRPr="008E297A" w:rsidRDefault="002D42FF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b/>
                <w:sz w:val="20"/>
                <w:szCs w:val="20"/>
              </w:rPr>
            </w:pPr>
            <w:r w:rsidRPr="008E297A">
              <w:rPr>
                <w:b/>
                <w:sz w:val="20"/>
                <w:szCs w:val="20"/>
              </w:rPr>
              <w:t>Study Intervention Relationship</w:t>
            </w:r>
          </w:p>
        </w:tc>
        <w:tc>
          <w:tcPr>
            <w:tcW w:w="3420" w:type="dxa"/>
            <w:shd w:val="clear" w:color="auto" w:fill="C0C0C0"/>
          </w:tcPr>
          <w:p w14:paraId="3FCC573E" w14:textId="77777777" w:rsidR="002D42FF" w:rsidRPr="008E297A" w:rsidRDefault="002D42FF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b/>
                <w:sz w:val="20"/>
                <w:szCs w:val="20"/>
              </w:rPr>
            </w:pPr>
            <w:r w:rsidRPr="008E297A">
              <w:rPr>
                <w:b/>
                <w:sz w:val="20"/>
                <w:szCs w:val="20"/>
              </w:rPr>
              <w:t>Action Taken Regarding Study Intervention</w:t>
            </w:r>
          </w:p>
        </w:tc>
        <w:tc>
          <w:tcPr>
            <w:tcW w:w="4140" w:type="dxa"/>
            <w:shd w:val="clear" w:color="auto" w:fill="C0C0C0"/>
          </w:tcPr>
          <w:p w14:paraId="1D3BB327" w14:textId="77777777" w:rsidR="002D42FF" w:rsidRPr="008E297A" w:rsidRDefault="002D42FF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b/>
                <w:sz w:val="20"/>
                <w:szCs w:val="20"/>
              </w:rPr>
            </w:pPr>
            <w:r w:rsidRPr="008E297A">
              <w:rPr>
                <w:b/>
                <w:sz w:val="20"/>
                <w:szCs w:val="20"/>
              </w:rPr>
              <w:t>Outcome of AE</w:t>
            </w:r>
          </w:p>
        </w:tc>
        <w:tc>
          <w:tcPr>
            <w:tcW w:w="1260" w:type="dxa"/>
            <w:shd w:val="clear" w:color="auto" w:fill="C0C0C0"/>
          </w:tcPr>
          <w:p w14:paraId="1654998A" w14:textId="77777777" w:rsidR="002D42FF" w:rsidRPr="008E297A" w:rsidRDefault="004356DA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b/>
                <w:sz w:val="20"/>
                <w:szCs w:val="20"/>
              </w:rPr>
            </w:pPr>
            <w:r w:rsidRPr="008E297A">
              <w:rPr>
                <w:b/>
                <w:sz w:val="20"/>
                <w:szCs w:val="20"/>
              </w:rPr>
              <w:t>Expected</w:t>
            </w:r>
          </w:p>
        </w:tc>
        <w:tc>
          <w:tcPr>
            <w:tcW w:w="1620" w:type="dxa"/>
            <w:shd w:val="clear" w:color="auto" w:fill="C0C0C0"/>
          </w:tcPr>
          <w:p w14:paraId="469309B7" w14:textId="77777777" w:rsidR="002D42FF" w:rsidRPr="008E297A" w:rsidRDefault="004356DA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b/>
                <w:sz w:val="20"/>
                <w:szCs w:val="20"/>
              </w:rPr>
            </w:pPr>
            <w:r w:rsidRPr="008E297A">
              <w:rPr>
                <w:b/>
                <w:sz w:val="20"/>
                <w:szCs w:val="20"/>
              </w:rPr>
              <w:t>Serious</w:t>
            </w:r>
          </w:p>
        </w:tc>
      </w:tr>
      <w:tr w:rsidR="002D42FF" w:rsidRPr="008E297A" w14:paraId="46FDF192" w14:textId="77777777">
        <w:trPr>
          <w:cantSplit/>
        </w:trPr>
        <w:tc>
          <w:tcPr>
            <w:tcW w:w="1728" w:type="dxa"/>
            <w:shd w:val="clear" w:color="auto" w:fill="F3F3F3"/>
          </w:tcPr>
          <w:p w14:paraId="21D0D37B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1 = Mild</w:t>
            </w:r>
          </w:p>
          <w:p w14:paraId="634DD05A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2 = Moderate</w:t>
            </w:r>
          </w:p>
          <w:p w14:paraId="3B3EEF27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3 = Severe</w:t>
            </w:r>
          </w:p>
          <w:p w14:paraId="78697891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3F3F3"/>
          </w:tcPr>
          <w:p w14:paraId="014344DF" w14:textId="77777777" w:rsidR="002D42FF" w:rsidRPr="008E297A" w:rsidRDefault="00F85D43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 xml:space="preserve">1 = </w:t>
            </w:r>
            <w:r w:rsidR="00931413" w:rsidRPr="008E297A">
              <w:rPr>
                <w:sz w:val="20"/>
                <w:szCs w:val="20"/>
              </w:rPr>
              <w:t>Definitely r</w:t>
            </w:r>
            <w:r w:rsidR="00F57F4B" w:rsidRPr="008E297A">
              <w:rPr>
                <w:sz w:val="20"/>
                <w:szCs w:val="20"/>
              </w:rPr>
              <w:t>elated</w:t>
            </w:r>
          </w:p>
          <w:p w14:paraId="0CB5CB99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after="60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2 =</w:t>
            </w:r>
            <w:r w:rsidR="00931413" w:rsidRPr="008E297A">
              <w:rPr>
                <w:sz w:val="20"/>
                <w:szCs w:val="20"/>
              </w:rPr>
              <w:t xml:space="preserve"> Possibly r</w:t>
            </w:r>
            <w:r w:rsidR="00F57F4B" w:rsidRPr="008E297A">
              <w:rPr>
                <w:sz w:val="20"/>
                <w:szCs w:val="20"/>
              </w:rPr>
              <w:t xml:space="preserve">elated </w:t>
            </w:r>
            <w:r w:rsidRPr="008E297A">
              <w:rPr>
                <w:sz w:val="20"/>
                <w:szCs w:val="20"/>
              </w:rPr>
              <w:t xml:space="preserve"> </w:t>
            </w:r>
          </w:p>
          <w:p w14:paraId="355062FB" w14:textId="77777777" w:rsidR="00F85D43" w:rsidRPr="008E297A" w:rsidRDefault="00931413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after="60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3 = Not r</w:t>
            </w:r>
            <w:r w:rsidR="00F85D43" w:rsidRPr="008E297A">
              <w:rPr>
                <w:sz w:val="20"/>
                <w:szCs w:val="20"/>
              </w:rPr>
              <w:t>elated</w:t>
            </w:r>
          </w:p>
          <w:p w14:paraId="67F21794" w14:textId="77777777" w:rsidR="002D42FF" w:rsidRPr="008E297A" w:rsidRDefault="002D42FF" w:rsidP="00F57F4B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after="60"/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3F3F3"/>
          </w:tcPr>
          <w:p w14:paraId="4D7F6989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1 = None</w:t>
            </w:r>
          </w:p>
          <w:p w14:paraId="2C0089FB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2 = Discontinued permanently</w:t>
            </w:r>
          </w:p>
          <w:p w14:paraId="2BBA3A87" w14:textId="77777777" w:rsidR="002D42FF" w:rsidRPr="008E297A" w:rsidRDefault="002D42FF" w:rsidP="00D77A55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3 = Discontinued temporarily</w:t>
            </w:r>
          </w:p>
          <w:p w14:paraId="22640671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4 = Reduced Dose</w:t>
            </w:r>
          </w:p>
          <w:p w14:paraId="7257D5C5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5 = Increased Dose</w:t>
            </w:r>
          </w:p>
          <w:p w14:paraId="2EB0D3AA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6 = Delayed Dose</w:t>
            </w:r>
          </w:p>
        </w:tc>
        <w:tc>
          <w:tcPr>
            <w:tcW w:w="4140" w:type="dxa"/>
            <w:shd w:val="clear" w:color="auto" w:fill="F3F3F3"/>
          </w:tcPr>
          <w:p w14:paraId="50B4E637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ind w:left="288" w:hanging="288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 xml:space="preserve">1 = Resolved, No </w:t>
            </w:r>
            <w:r w:rsidR="00F85D43" w:rsidRPr="008E297A">
              <w:rPr>
                <w:sz w:val="20"/>
                <w:szCs w:val="20"/>
              </w:rPr>
              <w:t>Sequel</w:t>
            </w:r>
          </w:p>
          <w:p w14:paraId="46F0B46E" w14:textId="77777777" w:rsidR="002D42FF" w:rsidRPr="008E297A" w:rsidRDefault="002D42FF" w:rsidP="00FF519A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2 = AE still present- no treatment</w:t>
            </w:r>
          </w:p>
          <w:p w14:paraId="1B46C1BF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3 = AE still present-being treated</w:t>
            </w:r>
          </w:p>
          <w:p w14:paraId="04837171" w14:textId="77777777" w:rsidR="002D42FF" w:rsidRPr="008E297A" w:rsidRDefault="00FF519A" w:rsidP="00FF519A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432" w:hanging="432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4 = Residual effects</w:t>
            </w:r>
            <w:r w:rsidR="00EE23FF" w:rsidRPr="008E297A">
              <w:rPr>
                <w:sz w:val="20"/>
                <w:szCs w:val="20"/>
              </w:rPr>
              <w:t xml:space="preserve"> present-not</w:t>
            </w:r>
            <w:r w:rsidR="001F5313" w:rsidRPr="008E297A">
              <w:rPr>
                <w:sz w:val="20"/>
                <w:szCs w:val="20"/>
              </w:rPr>
              <w:t xml:space="preserve">                   </w:t>
            </w:r>
            <w:r w:rsidR="00EE23FF" w:rsidRPr="008E297A">
              <w:rPr>
                <w:sz w:val="20"/>
                <w:szCs w:val="20"/>
              </w:rPr>
              <w:t>treated</w:t>
            </w:r>
          </w:p>
          <w:p w14:paraId="41A3A03E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5 = Residual effects present- treated</w:t>
            </w:r>
          </w:p>
          <w:p w14:paraId="3D473A19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6 = Death</w:t>
            </w:r>
          </w:p>
          <w:p w14:paraId="708CA72C" w14:textId="77777777" w:rsidR="002D42FF" w:rsidRPr="008E297A" w:rsidRDefault="002D42FF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ind w:left="288" w:hanging="288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7 = Unknown</w:t>
            </w:r>
          </w:p>
        </w:tc>
        <w:tc>
          <w:tcPr>
            <w:tcW w:w="1260" w:type="dxa"/>
            <w:shd w:val="pct5" w:color="000000" w:fill="FFFFFF"/>
          </w:tcPr>
          <w:p w14:paraId="5EF637DF" w14:textId="77777777" w:rsidR="002D42FF" w:rsidRPr="008E297A" w:rsidRDefault="004356DA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1 = Yes</w:t>
            </w:r>
          </w:p>
          <w:p w14:paraId="26CA4DA4" w14:textId="77777777" w:rsidR="004356DA" w:rsidRPr="008E297A" w:rsidRDefault="004356DA" w:rsidP="00613C50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2 = No</w:t>
            </w:r>
          </w:p>
        </w:tc>
        <w:tc>
          <w:tcPr>
            <w:tcW w:w="1620" w:type="dxa"/>
            <w:shd w:val="pct5" w:color="000000" w:fill="FFFFFF"/>
          </w:tcPr>
          <w:p w14:paraId="3A114812" w14:textId="77777777" w:rsidR="004356DA" w:rsidRPr="008E297A" w:rsidRDefault="004356DA" w:rsidP="004356DA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1 = Yes</w:t>
            </w:r>
          </w:p>
          <w:p w14:paraId="4406BCEC" w14:textId="77777777" w:rsidR="004356DA" w:rsidRPr="008E297A" w:rsidRDefault="004356DA" w:rsidP="004356DA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2 = No</w:t>
            </w:r>
          </w:p>
          <w:p w14:paraId="518A702B" w14:textId="77777777" w:rsidR="002D42FF" w:rsidRPr="008E297A" w:rsidRDefault="004356DA" w:rsidP="004356DA">
            <w:pPr>
              <w:pStyle w:val="Header"/>
              <w:tabs>
                <w:tab w:val="clear" w:pos="4320"/>
                <w:tab w:val="clear" w:pos="8640"/>
                <w:tab w:val="left" w:pos="5850"/>
                <w:tab w:val="left" w:pos="6390"/>
                <w:tab w:val="left" w:pos="7560"/>
                <w:tab w:val="left" w:pos="9990"/>
              </w:tabs>
              <w:spacing w:before="60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(If yes, complete SAE form)</w:t>
            </w:r>
          </w:p>
        </w:tc>
      </w:tr>
    </w:tbl>
    <w:p w14:paraId="1729409D" w14:textId="77777777" w:rsidR="004D7955" w:rsidRPr="008E297A" w:rsidRDefault="004D7955" w:rsidP="006049BF">
      <w:pPr>
        <w:pStyle w:val="Header"/>
        <w:tabs>
          <w:tab w:val="clear" w:pos="4320"/>
          <w:tab w:val="clear" w:pos="8640"/>
          <w:tab w:val="left" w:pos="5850"/>
          <w:tab w:val="left" w:pos="6390"/>
          <w:tab w:val="left" w:pos="7560"/>
          <w:tab w:val="left" w:pos="9990"/>
        </w:tabs>
        <w:rPr>
          <w:i/>
          <w:sz w:val="20"/>
          <w:szCs w:val="20"/>
        </w:rPr>
      </w:pPr>
    </w:p>
    <w:tbl>
      <w:tblPr>
        <w:tblpPr w:leftFromText="180" w:rightFromText="180" w:vertAnchor="text" w:horzAnchor="margin" w:tblpX="-612" w:tblpY="6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0"/>
        <w:gridCol w:w="1260"/>
        <w:gridCol w:w="972"/>
        <w:gridCol w:w="1908"/>
        <w:gridCol w:w="1260"/>
        <w:gridCol w:w="1260"/>
        <w:gridCol w:w="1440"/>
        <w:gridCol w:w="1260"/>
        <w:gridCol w:w="900"/>
      </w:tblGrid>
      <w:tr w:rsidR="002D42FF" w:rsidRPr="008E297A" w14:paraId="65F986A3" w14:textId="77777777">
        <w:trPr>
          <w:trHeight w:val="820"/>
        </w:trPr>
        <w:tc>
          <w:tcPr>
            <w:tcW w:w="2808" w:type="dxa"/>
          </w:tcPr>
          <w:p w14:paraId="24A080F5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Adverse Event</w:t>
            </w:r>
          </w:p>
        </w:tc>
        <w:tc>
          <w:tcPr>
            <w:tcW w:w="1260" w:type="dxa"/>
          </w:tcPr>
          <w:p w14:paraId="3C7FFA24" w14:textId="77777777" w:rsidR="002D42FF" w:rsidRPr="008E297A" w:rsidRDefault="00EE23FF" w:rsidP="002D42FF">
            <w:pPr>
              <w:jc w:val="center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Start Date</w:t>
            </w:r>
          </w:p>
        </w:tc>
        <w:tc>
          <w:tcPr>
            <w:tcW w:w="1260" w:type="dxa"/>
          </w:tcPr>
          <w:p w14:paraId="14AC0754" w14:textId="77777777" w:rsidR="002D42FF" w:rsidRPr="008E297A" w:rsidRDefault="002D42FF" w:rsidP="00FD1958">
            <w:pPr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Stop</w:t>
            </w:r>
            <w:r w:rsidR="00FD1958" w:rsidRPr="008E297A">
              <w:rPr>
                <w:sz w:val="20"/>
                <w:szCs w:val="20"/>
              </w:rPr>
              <w:t xml:space="preserve"> </w:t>
            </w:r>
            <w:r w:rsidR="00EE23FF" w:rsidRPr="008E297A">
              <w:rPr>
                <w:sz w:val="20"/>
                <w:szCs w:val="20"/>
              </w:rPr>
              <w:t>Date</w:t>
            </w:r>
          </w:p>
        </w:tc>
        <w:tc>
          <w:tcPr>
            <w:tcW w:w="972" w:type="dxa"/>
          </w:tcPr>
          <w:p w14:paraId="26A1E999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Severity</w:t>
            </w:r>
          </w:p>
        </w:tc>
        <w:tc>
          <w:tcPr>
            <w:tcW w:w="1908" w:type="dxa"/>
          </w:tcPr>
          <w:p w14:paraId="2C8B6262" w14:textId="77777777" w:rsidR="002D42FF" w:rsidRPr="008E297A" w:rsidRDefault="002D42FF" w:rsidP="00301CDC">
            <w:pPr>
              <w:jc w:val="center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 xml:space="preserve">Relationship to Study </w:t>
            </w:r>
          </w:p>
        </w:tc>
        <w:tc>
          <w:tcPr>
            <w:tcW w:w="1260" w:type="dxa"/>
          </w:tcPr>
          <w:p w14:paraId="7A4A0E3C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Action Taken</w:t>
            </w:r>
          </w:p>
          <w:p w14:paraId="0610FC53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ACBE9D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Outcome</w:t>
            </w:r>
          </w:p>
          <w:p w14:paraId="02196B4D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of AE</w:t>
            </w:r>
          </w:p>
        </w:tc>
        <w:tc>
          <w:tcPr>
            <w:tcW w:w="1440" w:type="dxa"/>
          </w:tcPr>
          <w:p w14:paraId="2436096B" w14:textId="77777777" w:rsidR="002D42FF" w:rsidRPr="008E297A" w:rsidRDefault="00E36C40" w:rsidP="002D42FF">
            <w:pPr>
              <w:jc w:val="center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Expected</w:t>
            </w:r>
            <w:r w:rsidR="002D42FF" w:rsidRPr="008E297A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</w:tcPr>
          <w:p w14:paraId="48141A4D" w14:textId="77777777" w:rsidR="002D42FF" w:rsidRPr="008E297A" w:rsidRDefault="00E36C40" w:rsidP="002D42FF">
            <w:pPr>
              <w:jc w:val="center"/>
              <w:rPr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Serious Adverse Event</w:t>
            </w:r>
            <w:r w:rsidR="002D42FF" w:rsidRPr="008E297A">
              <w:rPr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4641D0F1" w14:textId="77777777" w:rsidR="002D42FF" w:rsidRPr="008E297A" w:rsidRDefault="009204A8" w:rsidP="002D4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 </w:t>
            </w:r>
            <w:r w:rsidR="002D42FF" w:rsidRPr="008E297A">
              <w:rPr>
                <w:sz w:val="20"/>
                <w:szCs w:val="20"/>
              </w:rPr>
              <w:t>Initials</w:t>
            </w:r>
          </w:p>
        </w:tc>
      </w:tr>
      <w:tr w:rsidR="002D42FF" w:rsidRPr="008E297A" w14:paraId="17D83C45" w14:textId="77777777">
        <w:trPr>
          <w:trHeight w:val="820"/>
        </w:trPr>
        <w:tc>
          <w:tcPr>
            <w:tcW w:w="2808" w:type="dxa"/>
            <w:vAlign w:val="bottom"/>
          </w:tcPr>
          <w:p w14:paraId="30AF1A4B" w14:textId="77777777" w:rsidR="002D42FF" w:rsidRPr="008E297A" w:rsidRDefault="002D42FF" w:rsidP="002D42FF">
            <w:pPr>
              <w:rPr>
                <w:sz w:val="20"/>
                <w:szCs w:val="20"/>
              </w:rPr>
            </w:pPr>
          </w:p>
          <w:p w14:paraId="48908B7C" w14:textId="52028A5E" w:rsidR="002D42FF" w:rsidRPr="00DE1150" w:rsidRDefault="00DE1150" w:rsidP="00DE11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60" w:type="dxa"/>
          </w:tcPr>
          <w:p w14:paraId="6C43DE86" w14:textId="4683095F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2BCA9A7" w14:textId="2C0B5775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1AC51F99" w14:textId="4A26E418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14:paraId="6DD9E445" w14:textId="77777777" w:rsidR="002D42FF" w:rsidRPr="008E297A" w:rsidRDefault="002D42FF" w:rsidP="00DE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B1718D6" w14:textId="51093639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020A7A1" w14:textId="697209D0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FCB95D2" w14:textId="56EF59FC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03F53F5" w14:textId="375C0831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84C075" w14:textId="60B30C00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</w:tr>
      <w:tr w:rsidR="002D42FF" w:rsidRPr="008E297A" w14:paraId="4B02902F" w14:textId="77777777">
        <w:trPr>
          <w:cantSplit/>
          <w:trHeight w:val="820"/>
        </w:trPr>
        <w:tc>
          <w:tcPr>
            <w:tcW w:w="2808" w:type="dxa"/>
            <w:vAlign w:val="bottom"/>
          </w:tcPr>
          <w:p w14:paraId="5D8CEEF8" w14:textId="77777777" w:rsidR="002D42FF" w:rsidRPr="008E297A" w:rsidRDefault="002D42FF" w:rsidP="002D42FF">
            <w:pPr>
              <w:rPr>
                <w:sz w:val="20"/>
                <w:szCs w:val="20"/>
              </w:rPr>
            </w:pPr>
          </w:p>
          <w:p w14:paraId="02B87A03" w14:textId="77777777" w:rsidR="002D42FF" w:rsidRPr="008E297A" w:rsidRDefault="002D42FF" w:rsidP="002D42FF">
            <w:pPr>
              <w:rPr>
                <w:b/>
                <w:sz w:val="20"/>
                <w:szCs w:val="20"/>
              </w:rPr>
            </w:pPr>
            <w:r w:rsidRPr="008E297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60" w:type="dxa"/>
          </w:tcPr>
          <w:p w14:paraId="7A2D775D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D49266B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3A53BC8D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14:paraId="3975335B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040047F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2F95F32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3C5B997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36D80B7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EFC26D" w14:textId="77777777" w:rsidR="002D42FF" w:rsidRPr="008E297A" w:rsidRDefault="002D42FF" w:rsidP="002D42FF">
            <w:pPr>
              <w:jc w:val="center"/>
              <w:rPr>
                <w:sz w:val="20"/>
                <w:szCs w:val="20"/>
              </w:rPr>
            </w:pPr>
          </w:p>
        </w:tc>
      </w:tr>
      <w:tr w:rsidR="00BD43F5" w:rsidRPr="008E297A" w14:paraId="0536D4EE" w14:textId="77777777">
        <w:trPr>
          <w:cantSplit/>
          <w:trHeight w:val="820"/>
        </w:trPr>
        <w:tc>
          <w:tcPr>
            <w:tcW w:w="2808" w:type="dxa"/>
            <w:vAlign w:val="bottom"/>
          </w:tcPr>
          <w:p w14:paraId="3C624AF1" w14:textId="77777777" w:rsidR="00BD43F5" w:rsidRPr="008E297A" w:rsidRDefault="00BD43F5" w:rsidP="002D42FF">
            <w:pPr>
              <w:rPr>
                <w:b/>
                <w:sz w:val="20"/>
                <w:szCs w:val="20"/>
              </w:rPr>
            </w:pPr>
            <w:r w:rsidRPr="008E297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60" w:type="dxa"/>
          </w:tcPr>
          <w:p w14:paraId="21E1E0A9" w14:textId="77777777" w:rsidR="00BD43F5" w:rsidRPr="008E297A" w:rsidRDefault="00BD43F5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1747674" w14:textId="77777777" w:rsidR="00BD43F5" w:rsidRPr="008E297A" w:rsidRDefault="00BD43F5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14:paraId="1BF12FC9" w14:textId="77777777" w:rsidR="00BD43F5" w:rsidRPr="008E297A" w:rsidRDefault="00BD43F5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14:paraId="0EC2FE60" w14:textId="77777777" w:rsidR="00BD43F5" w:rsidRPr="008E297A" w:rsidRDefault="00BD43F5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9A55FDF" w14:textId="77777777" w:rsidR="00BD43F5" w:rsidRPr="008E297A" w:rsidRDefault="00BD43F5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5BD44B" w14:textId="77777777" w:rsidR="00BD43F5" w:rsidRPr="008E297A" w:rsidRDefault="00BD43F5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5EBF266" w14:textId="77777777" w:rsidR="00BD43F5" w:rsidRPr="008E297A" w:rsidRDefault="00BD43F5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BF12E4" w14:textId="77777777" w:rsidR="00BD43F5" w:rsidRPr="008E297A" w:rsidRDefault="00BD43F5" w:rsidP="002D4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447484" w14:textId="77777777" w:rsidR="00BD43F5" w:rsidRPr="008E297A" w:rsidRDefault="00BD43F5" w:rsidP="002D42F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93744C" w14:textId="77777777" w:rsidR="006049BF" w:rsidRPr="008E297A" w:rsidRDefault="006049BF" w:rsidP="00D77A55">
      <w:pPr>
        <w:rPr>
          <w:sz w:val="20"/>
          <w:szCs w:val="20"/>
        </w:rPr>
      </w:pPr>
    </w:p>
    <w:tbl>
      <w:tblPr>
        <w:tblW w:w="13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5"/>
      </w:tblGrid>
      <w:tr w:rsidR="00301CDC" w:rsidRPr="008E297A" w14:paraId="57EF1EEE" w14:textId="77777777" w:rsidTr="009204A8">
        <w:trPr>
          <w:trHeight w:val="239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1462C" w14:textId="77777777" w:rsidR="00301CDC" w:rsidRPr="008E297A" w:rsidRDefault="00301CDC" w:rsidP="00301CDC">
            <w:pPr>
              <w:pStyle w:val="BodyText"/>
              <w:tabs>
                <w:tab w:val="clear" w:pos="72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F4DF986" w14:textId="77777777" w:rsidR="00301CDC" w:rsidRPr="008E297A" w:rsidRDefault="00301CDC" w:rsidP="00301CDC">
            <w:pPr>
              <w:pStyle w:val="BodyText"/>
              <w:tabs>
                <w:tab w:val="clear" w:pos="720"/>
              </w:tabs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8E297A">
              <w:rPr>
                <w:rFonts w:ascii="Arial" w:hAnsi="Arial" w:cs="Arial"/>
                <w:iCs/>
                <w:sz w:val="20"/>
                <w:szCs w:val="20"/>
              </w:rPr>
              <w:t xml:space="preserve">Describe the Adverse Event(AE) / Unanticipated Problem </w:t>
            </w:r>
            <w:r w:rsidRPr="008E297A">
              <w:rPr>
                <w:rFonts w:ascii="Arial" w:hAnsi="Arial" w:cs="Arial"/>
                <w:b w:val="0"/>
                <w:i/>
                <w:sz w:val="20"/>
                <w:szCs w:val="20"/>
                <w:highlight w:val="yellow"/>
              </w:rPr>
              <w:t>(including why it is considered an unanticipated problem; concomitant illness; past medical history; medications; relevant test results, etc.). *attach the completed sponsor’s serious adverse event (SAE) form (if applicable).</w:t>
            </w:r>
          </w:p>
          <w:p w14:paraId="4D6A671D" w14:textId="77777777" w:rsidR="00301CDC" w:rsidRPr="008E297A" w:rsidRDefault="00301CDC" w:rsidP="00301CDC">
            <w:pPr>
              <w:pStyle w:val="BodyText"/>
              <w:tabs>
                <w:tab w:val="clear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44BC0D" w14:textId="77777777" w:rsidR="0027041C" w:rsidRPr="008E297A" w:rsidRDefault="0027041C" w:rsidP="00DE1150">
            <w:pPr>
              <w:pStyle w:val="BodyText"/>
              <w:tabs>
                <w:tab w:val="clear" w:pos="720"/>
              </w:tabs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</w:tr>
      <w:tr w:rsidR="00301CDC" w:rsidRPr="008E297A" w14:paraId="68906A45" w14:textId="77777777" w:rsidTr="009204A8">
        <w:trPr>
          <w:trHeight w:val="239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272FF" w14:textId="77777777" w:rsidR="00301CDC" w:rsidRPr="008E297A" w:rsidRDefault="00301CDC" w:rsidP="00301CDC">
            <w:pPr>
              <w:pStyle w:val="BodyText"/>
              <w:tabs>
                <w:tab w:val="clear" w:pos="72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6824EA5" w14:textId="77777777" w:rsidR="00301CDC" w:rsidRPr="008E297A" w:rsidRDefault="00301CDC" w:rsidP="00301CDC">
            <w:pPr>
              <w:pStyle w:val="BodyText"/>
              <w:tabs>
                <w:tab w:val="clear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8E297A">
              <w:rPr>
                <w:rFonts w:ascii="Arial" w:hAnsi="Arial" w:cs="Arial"/>
                <w:iCs/>
                <w:sz w:val="20"/>
                <w:szCs w:val="20"/>
              </w:rPr>
              <w:t xml:space="preserve">Describe the </w:t>
            </w:r>
            <w:r w:rsidR="008E297A">
              <w:rPr>
                <w:rFonts w:ascii="Arial" w:hAnsi="Arial" w:cs="Arial"/>
                <w:sz w:val="20"/>
                <w:szCs w:val="20"/>
              </w:rPr>
              <w:t>research team’s response to the</w:t>
            </w:r>
            <w:r w:rsidRPr="008E297A">
              <w:rPr>
                <w:rFonts w:ascii="Arial" w:hAnsi="Arial" w:cs="Arial"/>
                <w:sz w:val="20"/>
                <w:szCs w:val="20"/>
              </w:rPr>
              <w:t xml:space="preserve"> event.</w:t>
            </w:r>
          </w:p>
          <w:p w14:paraId="700FD7A5" w14:textId="77777777" w:rsidR="00301CDC" w:rsidRPr="008E297A" w:rsidRDefault="00301CDC" w:rsidP="00301CDC">
            <w:pPr>
              <w:pStyle w:val="BodyText"/>
              <w:tabs>
                <w:tab w:val="clear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ACE58CD" w14:textId="22D86617" w:rsidR="00F43BAD" w:rsidRDefault="00F43BAD" w:rsidP="0027041C">
            <w:pPr>
              <w:pStyle w:val="BodyText"/>
              <w:tabs>
                <w:tab w:val="clear" w:pos="72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77CC4A2" w14:textId="532289D3" w:rsidR="00301CDC" w:rsidRPr="008E297A" w:rsidRDefault="00301CDC" w:rsidP="00301CDC">
            <w:pPr>
              <w:pStyle w:val="BodyText"/>
              <w:tabs>
                <w:tab w:val="clear" w:pos="72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301CDC" w:rsidRPr="008E297A" w14:paraId="47C6A62D" w14:textId="77777777" w:rsidTr="002625C4">
        <w:trPr>
          <w:trHeight w:val="388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page" w:horzAnchor="margin" w:tblpY="577"/>
              <w:tblOverlap w:val="never"/>
              <w:tblW w:w="13519" w:type="dxa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60"/>
              <w:gridCol w:w="1303"/>
              <w:gridCol w:w="1356"/>
            </w:tblGrid>
            <w:tr w:rsidR="00DD7D03" w:rsidRPr="008E297A" w14:paraId="1D859E00" w14:textId="77777777" w:rsidTr="002625C4">
              <w:trPr>
                <w:trHeight w:val="587"/>
              </w:trPr>
              <w:tc>
                <w:tcPr>
                  <w:tcW w:w="10860" w:type="dxa"/>
                  <w:tcBorders>
                    <w:top w:val="single" w:sz="18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0749B6BB" w14:textId="77777777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</w:pPr>
                </w:p>
                <w:p w14:paraId="31F3D95C" w14:textId="77777777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</w:pPr>
                  <w:r w:rsidRPr="008E297A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 xml:space="preserve">Does the </w:t>
                  </w:r>
                  <w:r w:rsidRPr="008E297A"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  <w:t xml:space="preserve">Adverse Event(AE) / Unanticipated Problem </w:t>
                  </w:r>
                  <w:r w:rsidRPr="008E297A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require change(s) to the study protocol</w:t>
                  </w:r>
                  <w:r w:rsidRPr="008E297A"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  <w:t xml:space="preserve">?  </w:t>
                  </w:r>
                  <w:r w:rsidRPr="008E297A">
                    <w:rPr>
                      <w:rFonts w:ascii="Arial" w:hAnsi="Arial" w:cs="Arial"/>
                      <w:b w:val="0"/>
                      <w:i/>
                      <w:iCs/>
                      <w:sz w:val="20"/>
                      <w:szCs w:val="20"/>
                    </w:rPr>
                    <w:t>If yes, submit the changes using the ‘Amendment and Administrative Change Request Form’.</w:t>
                  </w:r>
                  <w:r w:rsidRPr="008E297A"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72E66573" w14:textId="4B05CA93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jc w:val="center"/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</w:pPr>
                  <w:r w:rsidRPr="008E297A"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  <w:object w:dxaOrig="225" w:dyaOrig="225" w14:anchorId="0943503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1" type="#_x0000_t75" style="width:10.5pt;height:19.5pt" o:ole="">
                        <v:imagedata r:id="rId7" o:title=""/>
                      </v:shape>
                      <w:control r:id="rId8" w:name="CheckBox141131" w:shapeid="_x0000_i1041"/>
                    </w:object>
                  </w:r>
                </w:p>
              </w:tc>
              <w:tc>
                <w:tcPr>
                  <w:tcW w:w="1356" w:type="dxa"/>
                  <w:tcBorders>
                    <w:top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BCEF47A" w14:textId="74AB8892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jc w:val="center"/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</w:pPr>
                  <w:r w:rsidRPr="008E297A"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  <w:object w:dxaOrig="225" w:dyaOrig="225" w14:anchorId="766A115E">
                      <v:shape id="_x0000_i1057" type="#_x0000_t75" style="width:10.5pt;height:19.5pt" o:ole="">
                        <v:imagedata r:id="rId7" o:title=""/>
                      </v:shape>
                      <w:control r:id="rId9" w:name="CheckBox151131" w:shapeid="_x0000_i1057"/>
                    </w:object>
                  </w:r>
                </w:p>
              </w:tc>
            </w:tr>
            <w:tr w:rsidR="00DD7D03" w:rsidRPr="008E297A" w14:paraId="727C6F1B" w14:textId="77777777" w:rsidTr="002625C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566"/>
              </w:trPr>
              <w:tc>
                <w:tcPr>
                  <w:tcW w:w="108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B29E3" w14:textId="77777777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</w:pPr>
                </w:p>
                <w:p w14:paraId="0952B2AC" w14:textId="77777777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</w:pPr>
                  <w:r w:rsidRPr="008E297A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 xml:space="preserve">Does the </w:t>
                  </w:r>
                  <w:r w:rsidRPr="008E297A"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  <w:t xml:space="preserve">Adverse Event(AE) / Unanticipated Problem </w:t>
                  </w:r>
                  <w:r w:rsidRPr="008E297A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require change(s) to the consent form(s)? </w:t>
                  </w:r>
                  <w:r w:rsidRPr="008E297A">
                    <w:rPr>
                      <w:rFonts w:ascii="Arial" w:hAnsi="Arial" w:cs="Arial"/>
                      <w:b w:val="0"/>
                      <w:i/>
                      <w:iCs/>
                      <w:sz w:val="20"/>
                      <w:szCs w:val="20"/>
                    </w:rPr>
                    <w:t>If yes, submit the changes using the ‘Amendment and Administrative Change Request Form’.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D35B8" w14:textId="12DF5068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jc w:val="center"/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</w:pPr>
                  <w:r w:rsidRPr="008E297A"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  <w:object w:dxaOrig="225" w:dyaOrig="225" w14:anchorId="5E2941DA">
                      <v:shape id="_x0000_i1045" type="#_x0000_t75" style="width:10.5pt;height:19.5pt" o:ole="">
                        <v:imagedata r:id="rId7" o:title=""/>
                      </v:shape>
                      <w:control r:id="rId10" w:name="CheckBox1411231" w:shapeid="_x0000_i1045"/>
                    </w:objec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E22A763" w14:textId="0C947827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jc w:val="center"/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</w:pPr>
                  <w:r w:rsidRPr="008E297A"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  <w:object w:dxaOrig="225" w:dyaOrig="225" w14:anchorId="6FD02807">
                      <v:shape id="_x0000_i1058" type="#_x0000_t75" style="width:10.5pt;height:19.5pt" o:ole="">
                        <v:imagedata r:id="rId7" o:title=""/>
                      </v:shape>
                      <w:control r:id="rId11" w:name="CheckBox1511211" w:shapeid="_x0000_i1058"/>
                    </w:object>
                  </w:r>
                </w:p>
              </w:tc>
            </w:tr>
            <w:tr w:rsidR="00DD7D03" w:rsidRPr="008E297A" w14:paraId="5ABC7190" w14:textId="77777777" w:rsidTr="002625C4">
              <w:trPr>
                <w:trHeight w:val="462"/>
              </w:trPr>
              <w:tc>
                <w:tcPr>
                  <w:tcW w:w="10860" w:type="dxa"/>
                  <w:tcBorders>
                    <w:left w:val="double" w:sz="4" w:space="0" w:color="auto"/>
                  </w:tcBorders>
                  <w:vAlign w:val="center"/>
                </w:tcPr>
                <w:p w14:paraId="2ABF5F76" w14:textId="77777777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8E297A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 xml:space="preserve">Should study participants be </w:t>
                  </w:r>
                  <w:r w:rsidRPr="008E297A">
                    <w:rPr>
                      <w:rFonts w:ascii="Arial" w:hAnsi="Arial" w:cs="Arial"/>
                      <w:i/>
                      <w:sz w:val="20"/>
                      <w:szCs w:val="20"/>
                    </w:rPr>
                    <w:t>notified</w:t>
                  </w:r>
                  <w:r w:rsidRPr="008E297A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 xml:space="preserve"> of this </w:t>
                  </w:r>
                  <w:r w:rsidRPr="008E297A"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  <w:t>Adverse Event(AE) / Unanticipated Problem</w:t>
                  </w:r>
                  <w:r w:rsidRPr="008E297A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?</w:t>
                  </w:r>
                </w:p>
                <w:p w14:paraId="0ABE0710" w14:textId="77777777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</w:pPr>
                  <w:r w:rsidRPr="008E297A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 xml:space="preserve">               If no, please explain  </w:t>
                  </w:r>
                  <w:r w:rsidRPr="008E297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E297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8E297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8E297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8E297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8E297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8E297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8E297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8E297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8E297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3" w:type="dxa"/>
                </w:tcPr>
                <w:p w14:paraId="3721B872" w14:textId="3914E937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jc w:val="center"/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</w:pPr>
                  <w:r w:rsidRPr="008E297A"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  <w:object w:dxaOrig="225" w:dyaOrig="225" w14:anchorId="1F9C7A99">
                      <v:shape id="_x0000_i1049" type="#_x0000_t75" style="width:10.5pt;height:19.5pt" o:ole="">
                        <v:imagedata r:id="rId7" o:title=""/>
                      </v:shape>
                      <w:control r:id="rId12" w:name="CheckBox1411111" w:shapeid="_x0000_i1049"/>
                    </w:object>
                  </w:r>
                </w:p>
              </w:tc>
              <w:tc>
                <w:tcPr>
                  <w:tcW w:w="1356" w:type="dxa"/>
                  <w:tcBorders>
                    <w:right w:val="double" w:sz="4" w:space="0" w:color="auto"/>
                  </w:tcBorders>
                </w:tcPr>
                <w:p w14:paraId="23ADB9C5" w14:textId="7457DEB6" w:rsidR="00DD7D03" w:rsidRPr="008E297A" w:rsidRDefault="00DD7D03" w:rsidP="00DD7D0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E297A">
                    <w:rPr>
                      <w:b/>
                      <w:iCs/>
                      <w:sz w:val="20"/>
                      <w:szCs w:val="20"/>
                    </w:rPr>
                    <w:object w:dxaOrig="225" w:dyaOrig="225" w14:anchorId="51180258">
                      <v:shape id="_x0000_i1060" type="#_x0000_t75" style="width:10.5pt;height:19.5pt" o:ole="">
                        <v:imagedata r:id="rId7" o:title=""/>
                      </v:shape>
                      <w:control r:id="rId13" w:name="CheckBox1511111" w:shapeid="_x0000_i1060"/>
                    </w:object>
                  </w:r>
                </w:p>
              </w:tc>
            </w:tr>
            <w:tr w:rsidR="00DD7D03" w:rsidRPr="008E297A" w14:paraId="0AD81D06" w14:textId="77777777" w:rsidTr="002625C4">
              <w:trPr>
                <w:trHeight w:val="420"/>
              </w:trPr>
              <w:tc>
                <w:tcPr>
                  <w:tcW w:w="10860" w:type="dxa"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14:paraId="0A5D8798" w14:textId="77777777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rPr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 w:rsidRPr="008E297A"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Is this a reportable Serious Unexpected-Adverse Drug Reaction (SU-ADR) to Health Canada?</w:t>
                  </w:r>
                </w:p>
              </w:tc>
              <w:tc>
                <w:tcPr>
                  <w:tcW w:w="1303" w:type="dxa"/>
                  <w:tcBorders>
                    <w:bottom w:val="double" w:sz="4" w:space="0" w:color="auto"/>
                  </w:tcBorders>
                </w:tcPr>
                <w:p w14:paraId="4127835F" w14:textId="74EBB802" w:rsidR="00DD7D03" w:rsidRPr="008E297A" w:rsidRDefault="00DD7D03" w:rsidP="00DD7D03">
                  <w:pPr>
                    <w:pStyle w:val="BodyText"/>
                    <w:tabs>
                      <w:tab w:val="clear" w:pos="720"/>
                    </w:tabs>
                    <w:jc w:val="center"/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</w:pPr>
                  <w:r w:rsidRPr="008E297A">
                    <w:rPr>
                      <w:rFonts w:ascii="Arial" w:hAnsi="Arial" w:cs="Arial"/>
                      <w:b w:val="0"/>
                      <w:iCs/>
                      <w:sz w:val="20"/>
                      <w:szCs w:val="20"/>
                    </w:rPr>
                    <w:object w:dxaOrig="225" w:dyaOrig="225" w14:anchorId="211EBDBE">
                      <v:shape id="_x0000_i1053" type="#_x0000_t75" style="width:10.5pt;height:19.5pt" o:ole="">
                        <v:imagedata r:id="rId7" o:title=""/>
                      </v:shape>
                      <w:control r:id="rId14" w:name="CheckBox14111111" w:shapeid="_x0000_i1053"/>
                    </w:object>
                  </w:r>
                </w:p>
              </w:tc>
              <w:tc>
                <w:tcPr>
                  <w:tcW w:w="1356" w:type="dxa"/>
                  <w:tcBorders>
                    <w:bottom w:val="double" w:sz="4" w:space="0" w:color="auto"/>
                    <w:right w:val="double" w:sz="4" w:space="0" w:color="auto"/>
                  </w:tcBorders>
                </w:tcPr>
                <w:p w14:paraId="23E7B359" w14:textId="64E157E6" w:rsidR="00DD7D03" w:rsidRPr="008E297A" w:rsidRDefault="00DD7D03" w:rsidP="00DD7D03">
                  <w:pPr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8E297A">
                    <w:rPr>
                      <w:b/>
                      <w:iCs/>
                      <w:sz w:val="20"/>
                      <w:szCs w:val="20"/>
                    </w:rPr>
                    <w:object w:dxaOrig="225" w:dyaOrig="225" w14:anchorId="3361D859">
                      <v:shape id="_x0000_i1061" type="#_x0000_t75" style="width:10.5pt;height:19.5pt" o:ole="">
                        <v:imagedata r:id="rId7" o:title=""/>
                      </v:shape>
                      <w:control r:id="rId15" w:name="CheckBox15111111" w:shapeid="_x0000_i1061"/>
                    </w:object>
                  </w:r>
                </w:p>
              </w:tc>
            </w:tr>
          </w:tbl>
          <w:p w14:paraId="1FDE31CB" w14:textId="77777777" w:rsidR="00301CDC" w:rsidRPr="008E297A" w:rsidRDefault="00301CDC" w:rsidP="00301CDC">
            <w:pPr>
              <w:pStyle w:val="BodyText"/>
              <w:tabs>
                <w:tab w:val="clear" w:pos="72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A28FE95" w14:textId="16F8B64F" w:rsidR="002625C4" w:rsidRDefault="002625C4" w:rsidP="0075621F">
            <w:pPr>
              <w:pStyle w:val="BodyText"/>
              <w:tabs>
                <w:tab w:val="clear" w:pos="720"/>
                <w:tab w:val="left" w:pos="12927"/>
                <w:tab w:val="left" w:pos="13107"/>
              </w:tabs>
              <w:ind w:right="622"/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YES                 NO</w:t>
            </w:r>
          </w:p>
          <w:p w14:paraId="01BB58B3" w14:textId="77777777" w:rsidR="002625C4" w:rsidRDefault="002625C4" w:rsidP="00301CDC">
            <w:pPr>
              <w:pStyle w:val="BodyText"/>
              <w:tabs>
                <w:tab w:val="clear" w:pos="72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B4671D8" w14:textId="77777777" w:rsidR="007E1748" w:rsidRDefault="00301CDC" w:rsidP="007E1748">
            <w:pPr>
              <w:pStyle w:val="BodyText"/>
              <w:tabs>
                <w:tab w:val="clear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8E297A">
              <w:rPr>
                <w:rFonts w:ascii="Arial" w:hAnsi="Arial" w:cs="Arial"/>
                <w:iCs/>
                <w:sz w:val="20"/>
                <w:szCs w:val="20"/>
              </w:rPr>
              <w:t xml:space="preserve">Participant’s outcome of the event </w:t>
            </w:r>
            <w:r w:rsidRPr="008E297A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(if known).</w:t>
            </w:r>
            <w:r w:rsidRPr="008E297A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br/>
            </w:r>
          </w:p>
          <w:p w14:paraId="56564CA1" w14:textId="77777777" w:rsidR="007E1748" w:rsidRPr="008E297A" w:rsidRDefault="007E1748" w:rsidP="00DE1150">
            <w:pPr>
              <w:pStyle w:val="BodyText"/>
              <w:tabs>
                <w:tab w:val="clear" w:pos="72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2AE1DAE0" w14:textId="77777777" w:rsidR="009204A8" w:rsidRPr="008E297A" w:rsidRDefault="009204A8" w:rsidP="00D77A55">
      <w:pPr>
        <w:rPr>
          <w:sz w:val="20"/>
          <w:szCs w:val="20"/>
        </w:rPr>
      </w:pPr>
    </w:p>
    <w:p w14:paraId="359684A3" w14:textId="77777777" w:rsidR="00301CDC" w:rsidRPr="008E297A" w:rsidRDefault="00301CDC" w:rsidP="002625C4">
      <w:pPr>
        <w:pStyle w:val="List2"/>
        <w:pBdr>
          <w:top w:val="single" w:sz="6" w:space="1" w:color="FFFFFF"/>
          <w:left w:val="single" w:sz="6" w:space="0" w:color="FFFFFF"/>
          <w:bottom w:val="single" w:sz="6" w:space="0" w:color="FFFFFF"/>
          <w:right w:val="single" w:sz="6" w:space="18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9360" w:firstLine="720"/>
        <w:jc w:val="center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13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3"/>
      </w:tblGrid>
      <w:tr w:rsidR="00301CDC" w:rsidRPr="008E297A" w14:paraId="249C2BB0" w14:textId="77777777" w:rsidTr="009204A8">
        <w:trPr>
          <w:trHeight w:val="1386"/>
        </w:trPr>
        <w:tc>
          <w:tcPr>
            <w:tcW w:w="13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6B4312" w14:textId="77777777" w:rsidR="00301CDC" w:rsidRPr="008E297A" w:rsidRDefault="00301CDC" w:rsidP="00301CDC">
            <w:pPr>
              <w:pStyle w:val="BodyText"/>
              <w:tabs>
                <w:tab w:val="clear" w:pos="720"/>
              </w:tabs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  <w:p w14:paraId="2FF8EBEC" w14:textId="77777777" w:rsidR="00301CDC" w:rsidRPr="008E297A" w:rsidRDefault="00301CDC" w:rsidP="00301CDC">
            <w:pPr>
              <w:pStyle w:val="BodyText"/>
              <w:tabs>
                <w:tab w:val="clear" w:pos="720"/>
              </w:tabs>
              <w:spacing w:line="276" w:lineRule="auto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8E297A">
              <w:rPr>
                <w:rFonts w:ascii="Arial" w:hAnsi="Arial" w:cs="Arial"/>
                <w:iCs/>
                <w:sz w:val="20"/>
                <w:szCs w:val="20"/>
              </w:rPr>
              <w:t xml:space="preserve">Principal Investigator / </w:t>
            </w:r>
            <w:r w:rsidR="008E297A" w:rsidRPr="008E297A">
              <w:rPr>
                <w:rFonts w:ascii="Arial" w:hAnsi="Arial" w:cs="Arial"/>
                <w:iCs/>
                <w:sz w:val="20"/>
                <w:szCs w:val="20"/>
              </w:rPr>
              <w:t>Study team c</w:t>
            </w:r>
            <w:r w:rsidRPr="008E297A">
              <w:rPr>
                <w:rFonts w:ascii="Arial" w:hAnsi="Arial" w:cs="Arial"/>
                <w:iCs/>
                <w:sz w:val="20"/>
                <w:szCs w:val="20"/>
              </w:rPr>
              <w:t>omments:</w:t>
            </w:r>
            <w:r w:rsidRPr="008E297A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</w:t>
            </w:r>
          </w:p>
          <w:p w14:paraId="7B7F832A" w14:textId="7DFBDF08" w:rsidR="00301CDC" w:rsidRPr="008E297A" w:rsidRDefault="00301CDC" w:rsidP="00301CDC">
            <w:pPr>
              <w:pStyle w:val="BodyText"/>
              <w:tabs>
                <w:tab w:val="clear" w:pos="720"/>
              </w:tabs>
              <w:spacing w:line="276" w:lineRule="auto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  <w:p w14:paraId="65D7D891" w14:textId="77777777" w:rsidR="00301CDC" w:rsidRPr="008E297A" w:rsidRDefault="00301CDC" w:rsidP="00301CDC">
            <w:pPr>
              <w:pStyle w:val="BodyText"/>
              <w:tabs>
                <w:tab w:val="clear" w:pos="720"/>
              </w:tabs>
              <w:spacing w:line="276" w:lineRule="auto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</w:p>
        </w:tc>
      </w:tr>
    </w:tbl>
    <w:p w14:paraId="1644BFD4" w14:textId="77777777" w:rsidR="00301CDC" w:rsidRPr="008E297A" w:rsidRDefault="00301CDC" w:rsidP="00301CDC">
      <w:pPr>
        <w:pStyle w:val="BodyText"/>
        <w:pBdr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720"/>
        </w:tabs>
        <w:rPr>
          <w:rFonts w:ascii="Arial" w:hAnsi="Arial" w:cs="Arial"/>
          <w:iCs/>
          <w:sz w:val="20"/>
          <w:szCs w:val="20"/>
        </w:rPr>
      </w:pPr>
    </w:p>
    <w:p w14:paraId="667FE707" w14:textId="77777777" w:rsidR="00301CDC" w:rsidRPr="008E297A" w:rsidRDefault="00301CDC" w:rsidP="00301CDC">
      <w:pPr>
        <w:pStyle w:val="List2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rPr>
          <w:rFonts w:ascii="Arial" w:hAnsi="Arial" w:cs="Arial"/>
          <w:sz w:val="20"/>
          <w:szCs w:val="20"/>
        </w:rPr>
      </w:pPr>
      <w:r w:rsidRPr="008E297A">
        <w:rPr>
          <w:rFonts w:ascii="Arial" w:hAnsi="Arial" w:cs="Arial"/>
          <w:sz w:val="20"/>
          <w:szCs w:val="20"/>
        </w:rPr>
        <w:t>DECLARAT</w:t>
      </w:r>
      <w:r w:rsidR="008E297A" w:rsidRPr="008E297A">
        <w:rPr>
          <w:rFonts w:ascii="Arial" w:hAnsi="Arial" w:cs="Arial"/>
          <w:sz w:val="20"/>
          <w:szCs w:val="20"/>
        </w:rPr>
        <w:t xml:space="preserve">ION BY PRINCIPAL INVESTIGATOR </w:t>
      </w:r>
      <w:r w:rsidR="009204A8">
        <w:rPr>
          <w:rFonts w:ascii="Arial" w:hAnsi="Arial" w:cs="Arial"/>
          <w:sz w:val="20"/>
          <w:szCs w:val="20"/>
        </w:rPr>
        <w:t>/ Co - INVESTIGATOR</w:t>
      </w:r>
    </w:p>
    <w:p w14:paraId="44A19BF7" w14:textId="179E47E1" w:rsidR="00301CDC" w:rsidRPr="008E297A" w:rsidRDefault="00301CDC" w:rsidP="00EE24E4">
      <w:pPr>
        <w:pStyle w:val="List2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E297A">
        <w:rPr>
          <w:rFonts w:ascii="Arial" w:hAnsi="Arial" w:cs="Arial"/>
          <w:b w:val="0"/>
          <w:bCs w:val="0"/>
          <w:sz w:val="20"/>
          <w:szCs w:val="20"/>
        </w:rPr>
        <w:t xml:space="preserve">I attest that I as the Principal Investigator (PI) or Co-Investigator (Co-I) have reviewed the </w:t>
      </w:r>
      <w:r w:rsidRPr="008E297A">
        <w:rPr>
          <w:rFonts w:ascii="Arial" w:hAnsi="Arial" w:cs="Arial"/>
          <w:b w:val="0"/>
          <w:iCs/>
          <w:sz w:val="20"/>
          <w:szCs w:val="20"/>
        </w:rPr>
        <w:t>Adverse Event(AE) / Unanticipated Problem</w:t>
      </w:r>
      <w:r w:rsidRPr="008E297A">
        <w:rPr>
          <w:rFonts w:ascii="Arial" w:hAnsi="Arial" w:cs="Arial"/>
          <w:iCs/>
          <w:sz w:val="20"/>
          <w:szCs w:val="20"/>
        </w:rPr>
        <w:t xml:space="preserve"> </w:t>
      </w:r>
      <w:r w:rsidRPr="008E297A">
        <w:rPr>
          <w:rFonts w:ascii="Arial" w:hAnsi="Arial" w:cs="Arial"/>
          <w:b w:val="0"/>
          <w:bCs w:val="0"/>
          <w:sz w:val="20"/>
          <w:szCs w:val="20"/>
        </w:rPr>
        <w:t xml:space="preserve">and its safety implications, assessed the relationship of the </w:t>
      </w:r>
      <w:r w:rsidRPr="008E297A">
        <w:rPr>
          <w:rFonts w:ascii="Arial" w:hAnsi="Arial" w:cs="Arial"/>
          <w:b w:val="0"/>
          <w:iCs/>
          <w:sz w:val="20"/>
          <w:szCs w:val="20"/>
        </w:rPr>
        <w:t>Adverse Event(AE) / Unanticipated Problem</w:t>
      </w:r>
      <w:r w:rsidRPr="008E297A">
        <w:rPr>
          <w:rFonts w:ascii="Arial" w:hAnsi="Arial" w:cs="Arial"/>
          <w:iCs/>
          <w:sz w:val="20"/>
          <w:szCs w:val="20"/>
        </w:rPr>
        <w:t xml:space="preserve"> </w:t>
      </w:r>
      <w:r w:rsidRPr="008E297A">
        <w:rPr>
          <w:rFonts w:ascii="Arial" w:hAnsi="Arial" w:cs="Arial"/>
          <w:b w:val="0"/>
          <w:bCs w:val="0"/>
          <w:sz w:val="20"/>
          <w:szCs w:val="20"/>
        </w:rPr>
        <w:t>to the research study and attest to the accuracy of this report.</w:t>
      </w:r>
    </w:p>
    <w:tbl>
      <w:tblPr>
        <w:tblW w:w="13516" w:type="dxa"/>
        <w:tblLook w:val="04A0" w:firstRow="1" w:lastRow="0" w:firstColumn="1" w:lastColumn="0" w:noHBand="0" w:noVBand="1"/>
      </w:tblPr>
      <w:tblGrid>
        <w:gridCol w:w="5087"/>
        <w:gridCol w:w="326"/>
        <w:gridCol w:w="4775"/>
        <w:gridCol w:w="338"/>
        <w:gridCol w:w="2990"/>
      </w:tblGrid>
      <w:tr w:rsidR="00301CDC" w:rsidRPr="008E297A" w14:paraId="7E565B87" w14:textId="77777777" w:rsidTr="00EE24E4">
        <w:trPr>
          <w:trHeight w:val="240"/>
        </w:trPr>
        <w:tc>
          <w:tcPr>
            <w:tcW w:w="5087" w:type="dxa"/>
            <w:tcBorders>
              <w:bottom w:val="single" w:sz="2" w:space="0" w:color="auto"/>
            </w:tcBorders>
          </w:tcPr>
          <w:p w14:paraId="06E9344A" w14:textId="0E4D33C3" w:rsidR="00301CDC" w:rsidRPr="008E297A" w:rsidRDefault="00301CDC" w:rsidP="00301CDC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</w:tcPr>
          <w:p w14:paraId="3B87C164" w14:textId="77777777" w:rsidR="00301CDC" w:rsidRPr="008E297A" w:rsidRDefault="00301CDC" w:rsidP="00301CDC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tcBorders>
              <w:bottom w:val="single" w:sz="2" w:space="0" w:color="auto"/>
            </w:tcBorders>
          </w:tcPr>
          <w:p w14:paraId="6212F03E" w14:textId="42C781DA" w:rsidR="00301CDC" w:rsidRPr="008E297A" w:rsidRDefault="00301CDC" w:rsidP="00301CDC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</w:tcPr>
          <w:p w14:paraId="0B976F57" w14:textId="77777777" w:rsidR="00301CDC" w:rsidRPr="008E297A" w:rsidRDefault="00301CDC" w:rsidP="00301CDC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tcBorders>
              <w:bottom w:val="single" w:sz="2" w:space="0" w:color="auto"/>
            </w:tcBorders>
          </w:tcPr>
          <w:p w14:paraId="4B9716E6" w14:textId="7ACD6301" w:rsidR="00301CDC" w:rsidRPr="008E297A" w:rsidRDefault="00301CDC" w:rsidP="00301CDC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301CDC" w:rsidRPr="008E297A" w14:paraId="7882A664" w14:textId="77777777" w:rsidTr="00EE24E4">
        <w:trPr>
          <w:trHeight w:val="481"/>
        </w:trPr>
        <w:tc>
          <w:tcPr>
            <w:tcW w:w="5087" w:type="dxa"/>
            <w:tcBorders>
              <w:top w:val="single" w:sz="2" w:space="0" w:color="auto"/>
            </w:tcBorders>
          </w:tcPr>
          <w:p w14:paraId="52025269" w14:textId="2514822A" w:rsidR="00301CDC" w:rsidRPr="008E297A" w:rsidRDefault="008E297A" w:rsidP="00301CDC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7A">
              <w:rPr>
                <w:rFonts w:ascii="Arial" w:hAnsi="Arial" w:cs="Arial"/>
                <w:sz w:val="20"/>
                <w:szCs w:val="20"/>
              </w:rPr>
              <w:t xml:space="preserve">Printed Name of </w:t>
            </w:r>
            <w:r w:rsidR="00301CDC" w:rsidRPr="008E297A">
              <w:rPr>
                <w:rFonts w:ascii="Arial" w:hAnsi="Arial" w:cs="Arial"/>
                <w:sz w:val="20"/>
                <w:szCs w:val="20"/>
              </w:rPr>
              <w:t xml:space="preserve">Principal Investigator </w:t>
            </w:r>
          </w:p>
          <w:p w14:paraId="3E207676" w14:textId="77777777" w:rsidR="00301CDC" w:rsidRPr="008E297A" w:rsidRDefault="00301CDC" w:rsidP="00301CDC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</w:tcPr>
          <w:p w14:paraId="7E6D716B" w14:textId="77777777" w:rsidR="00301CDC" w:rsidRPr="008E297A" w:rsidRDefault="00301CDC" w:rsidP="00301CDC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single" w:sz="2" w:space="0" w:color="auto"/>
            </w:tcBorders>
          </w:tcPr>
          <w:p w14:paraId="47A50CEF" w14:textId="77777777" w:rsidR="00301CDC" w:rsidRPr="008E297A" w:rsidRDefault="00301CDC" w:rsidP="00301CD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97A">
              <w:rPr>
                <w:sz w:val="20"/>
                <w:szCs w:val="20"/>
              </w:rPr>
              <w:t>Signature</w:t>
            </w:r>
            <w:r w:rsidRPr="008E297A">
              <w:rPr>
                <w:b/>
                <w:bCs/>
                <w:sz w:val="20"/>
                <w:szCs w:val="20"/>
              </w:rPr>
              <w:t>*</w:t>
            </w:r>
          </w:p>
          <w:p w14:paraId="21EDF86E" w14:textId="77777777" w:rsidR="00301CDC" w:rsidRPr="008E297A" w:rsidRDefault="00301CDC" w:rsidP="00301CDC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7A">
              <w:rPr>
                <w:rFonts w:ascii="Arial" w:hAnsi="Arial" w:cs="Arial"/>
                <w:bCs w:val="0"/>
                <w:sz w:val="20"/>
                <w:szCs w:val="20"/>
              </w:rPr>
              <w:t>*Original Ink or electronic/digital signature</w:t>
            </w:r>
          </w:p>
        </w:tc>
        <w:tc>
          <w:tcPr>
            <w:tcW w:w="338" w:type="dxa"/>
          </w:tcPr>
          <w:p w14:paraId="41605200" w14:textId="77777777" w:rsidR="00301CDC" w:rsidRPr="008E297A" w:rsidRDefault="00301CDC" w:rsidP="00301CDC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auto"/>
            </w:tcBorders>
          </w:tcPr>
          <w:p w14:paraId="2736B320" w14:textId="77777777" w:rsidR="00301CDC" w:rsidRPr="008E297A" w:rsidRDefault="00301CDC" w:rsidP="00301CDC">
            <w:pPr>
              <w:pStyle w:val="Lis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97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47364D61" w14:textId="77777777" w:rsidR="00301CDC" w:rsidRDefault="00301CDC" w:rsidP="00D77A55">
      <w:pPr>
        <w:rPr>
          <w:rFonts w:ascii="Times New Roman" w:hAnsi="Times New Roman" w:cs="Times New Roman"/>
        </w:rPr>
      </w:pPr>
    </w:p>
    <w:sectPr w:rsidR="00301CDC" w:rsidSect="006049BF">
      <w:headerReference w:type="default" r:id="rId16"/>
      <w:foot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CA2DC" w14:textId="77777777" w:rsidR="00DD7D03" w:rsidRDefault="00DD7D03">
      <w:r>
        <w:separator/>
      </w:r>
    </w:p>
  </w:endnote>
  <w:endnote w:type="continuationSeparator" w:id="0">
    <w:p w14:paraId="592385D1" w14:textId="77777777" w:rsidR="00DD7D03" w:rsidRDefault="00DD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348CA" w14:textId="77777777" w:rsidR="00DD7D03" w:rsidRPr="001A51D3" w:rsidRDefault="00DD7D03" w:rsidP="005C59B9">
    <w:pPr>
      <w:pStyle w:val="Footer"/>
      <w:jc w:val="both"/>
    </w:pPr>
    <w:r w:rsidRPr="001A51D3">
      <w:t>Adv</w:t>
    </w:r>
    <w:r>
      <w:t xml:space="preserve">erse Event </w:t>
    </w:r>
    <w:r>
      <w:tab/>
    </w:r>
    <w:r>
      <w:tab/>
    </w:r>
    <w:r>
      <w:tab/>
      <w:t>Form Version 1.2 – October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D9174" w14:textId="77777777" w:rsidR="00DD7D03" w:rsidRDefault="00DD7D03">
      <w:r>
        <w:separator/>
      </w:r>
    </w:p>
  </w:footnote>
  <w:footnote w:type="continuationSeparator" w:id="0">
    <w:p w14:paraId="5BA9DE2B" w14:textId="77777777" w:rsidR="00DD7D03" w:rsidRDefault="00DD7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0665E" w14:textId="77777777" w:rsidR="00DD7D03" w:rsidRPr="00FF519A" w:rsidRDefault="00DD7D03" w:rsidP="006049BF">
    <w:pPr>
      <w:jc w:val="center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 xml:space="preserve">Baycrest </w:t>
    </w:r>
    <w:r w:rsidRPr="00FF519A">
      <w:rPr>
        <w:b/>
        <w:color w:val="000000"/>
        <w:sz w:val="40"/>
        <w:szCs w:val="40"/>
      </w:rPr>
      <w:t>Adverse Event Form</w:t>
    </w:r>
  </w:p>
  <w:p w14:paraId="53842FBD" w14:textId="77777777" w:rsidR="00DD7D03" w:rsidRDefault="00DD7D03" w:rsidP="006049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D1028"/>
    <w:multiLevelType w:val="hybridMultilevel"/>
    <w:tmpl w:val="0C5EF3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19A9"/>
    <w:multiLevelType w:val="hybridMultilevel"/>
    <w:tmpl w:val="4FBAE962"/>
    <w:lvl w:ilvl="0" w:tplc="C6E61F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55"/>
    <w:rsid w:val="000859A7"/>
    <w:rsid w:val="000B3CB7"/>
    <w:rsid w:val="000E2EDA"/>
    <w:rsid w:val="000F73EF"/>
    <w:rsid w:val="001070F2"/>
    <w:rsid w:val="00197255"/>
    <w:rsid w:val="001A51D3"/>
    <w:rsid w:val="001F5313"/>
    <w:rsid w:val="00232F84"/>
    <w:rsid w:val="002625C4"/>
    <w:rsid w:val="0027041C"/>
    <w:rsid w:val="002D42FF"/>
    <w:rsid w:val="00301CDC"/>
    <w:rsid w:val="003B74CE"/>
    <w:rsid w:val="003C4EBB"/>
    <w:rsid w:val="003F0C5F"/>
    <w:rsid w:val="004356DA"/>
    <w:rsid w:val="004D7955"/>
    <w:rsid w:val="004E0D93"/>
    <w:rsid w:val="004E2DEC"/>
    <w:rsid w:val="005336EE"/>
    <w:rsid w:val="005C59B9"/>
    <w:rsid w:val="006049BF"/>
    <w:rsid w:val="006129E5"/>
    <w:rsid w:val="00613C50"/>
    <w:rsid w:val="00661E1A"/>
    <w:rsid w:val="0073637C"/>
    <w:rsid w:val="007378F1"/>
    <w:rsid w:val="0075621F"/>
    <w:rsid w:val="00774A51"/>
    <w:rsid w:val="007B5121"/>
    <w:rsid w:val="007E1748"/>
    <w:rsid w:val="007F4986"/>
    <w:rsid w:val="00884E18"/>
    <w:rsid w:val="008E297A"/>
    <w:rsid w:val="009204A8"/>
    <w:rsid w:val="00931413"/>
    <w:rsid w:val="009D42A6"/>
    <w:rsid w:val="00A0481C"/>
    <w:rsid w:val="00A42130"/>
    <w:rsid w:val="00AD469C"/>
    <w:rsid w:val="00AD5E4B"/>
    <w:rsid w:val="00AD70F3"/>
    <w:rsid w:val="00B307B9"/>
    <w:rsid w:val="00B92E92"/>
    <w:rsid w:val="00B93BFA"/>
    <w:rsid w:val="00BD43F5"/>
    <w:rsid w:val="00BE7285"/>
    <w:rsid w:val="00C45BEF"/>
    <w:rsid w:val="00CD38A3"/>
    <w:rsid w:val="00CD797E"/>
    <w:rsid w:val="00D71CD2"/>
    <w:rsid w:val="00D77A55"/>
    <w:rsid w:val="00DD7D03"/>
    <w:rsid w:val="00DE1150"/>
    <w:rsid w:val="00E31AAB"/>
    <w:rsid w:val="00E36C40"/>
    <w:rsid w:val="00EE23FF"/>
    <w:rsid w:val="00EE24E4"/>
    <w:rsid w:val="00EF186D"/>
    <w:rsid w:val="00F313D0"/>
    <w:rsid w:val="00F43BAD"/>
    <w:rsid w:val="00F57F4B"/>
    <w:rsid w:val="00F85D43"/>
    <w:rsid w:val="00FD1958"/>
    <w:rsid w:val="00FF1F5D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28BE0F6C"/>
  <w15:docId w15:val="{8BB52977-505A-45B1-9F0D-1FA02D14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55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9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49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59A7"/>
  </w:style>
  <w:style w:type="paragraph" w:styleId="BodyText">
    <w:name w:val="Body Text"/>
    <w:basedOn w:val="Normal"/>
    <w:link w:val="BodyTextChar"/>
    <w:rsid w:val="00301CD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Times New Roman TUR" w:hAnsi="Times New Roman TUR" w:cs="Times New Roman TUR"/>
      <w:b/>
      <w:bCs/>
    </w:rPr>
  </w:style>
  <w:style w:type="character" w:customStyle="1" w:styleId="BodyTextChar">
    <w:name w:val="Body Text Char"/>
    <w:basedOn w:val="DefaultParagraphFont"/>
    <w:link w:val="BodyText"/>
    <w:rsid w:val="00301CDC"/>
    <w:rPr>
      <w:rFonts w:ascii="Times New Roman TUR" w:hAnsi="Times New Roman TUR" w:cs="Times New Roman TUR"/>
      <w:b/>
      <w:bCs/>
      <w:sz w:val="24"/>
      <w:szCs w:val="24"/>
      <w:lang w:val="en-US" w:eastAsia="en-US"/>
    </w:rPr>
  </w:style>
  <w:style w:type="paragraph" w:styleId="List2">
    <w:name w:val="List 2"/>
    <w:basedOn w:val="Normal"/>
    <w:rsid w:val="00301CDC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360"/>
    </w:pPr>
    <w:rPr>
      <w:rFonts w:ascii="Times New Roman TUR" w:hAnsi="Times New Roman TUR" w:cs="Times New Roman TUR"/>
      <w:b/>
      <w:bCs/>
    </w:rPr>
  </w:style>
  <w:style w:type="paragraph" w:styleId="ListParagraph">
    <w:name w:val="List Paragraph"/>
    <w:basedOn w:val="Normal"/>
    <w:uiPriority w:val="34"/>
    <w:qFormat/>
    <w:rsid w:val="002704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2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E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E92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E92"/>
    <w:rPr>
      <w:rFonts w:ascii="Arial" w:hAnsi="Arial" w:cs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9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Adverse Event Form</vt:lpstr>
    </vt:vector>
  </TitlesOfParts>
  <Company>Baycrest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Event Form</dc:title>
  <dc:creator>Research Ethics Board;Baycrest User</dc:creator>
  <cp:lastModifiedBy>Noah Koblinsky</cp:lastModifiedBy>
  <cp:revision>3</cp:revision>
  <cp:lastPrinted>2012-06-12T16:42:00Z</cp:lastPrinted>
  <dcterms:created xsi:type="dcterms:W3CDTF">2017-12-20T18:20:00Z</dcterms:created>
  <dcterms:modified xsi:type="dcterms:W3CDTF">2024-02-22T16:39:00Z</dcterms:modified>
</cp:coreProperties>
</file>